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98E21" w14:textId="77777777" w:rsidR="00042006" w:rsidRPr="00042006" w:rsidRDefault="00042006" w:rsidP="00042006">
      <w:pPr>
        <w:pStyle w:val="Header"/>
        <w:tabs>
          <w:tab w:val="clear" w:pos="8640"/>
          <w:tab w:val="right" w:pos="8820"/>
        </w:tabs>
        <w:rPr>
          <w:b/>
          <w:sz w:val="28"/>
          <w:szCs w:val="28"/>
        </w:rPr>
      </w:pPr>
      <w:r w:rsidRPr="00042006">
        <w:rPr>
          <w:b/>
          <w:sz w:val="28"/>
          <w:szCs w:val="28"/>
        </w:rPr>
        <w:t xml:space="preserve">Uma </w:t>
      </w:r>
      <w:proofErr w:type="spellStart"/>
      <w:r w:rsidRPr="00042006">
        <w:rPr>
          <w:b/>
          <w:sz w:val="28"/>
          <w:szCs w:val="28"/>
        </w:rPr>
        <w:t>KanthMachapur</w:t>
      </w:r>
      <w:proofErr w:type="spellEnd"/>
      <w:r w:rsidRPr="00042006">
        <w:rPr>
          <w:b/>
          <w:sz w:val="28"/>
          <w:szCs w:val="28"/>
        </w:rPr>
        <w:tab/>
      </w:r>
    </w:p>
    <w:p w14:paraId="37DE3DA3" w14:textId="566C81F4" w:rsidR="00042006" w:rsidRDefault="00597808" w:rsidP="00042006">
      <w:pPr>
        <w:spacing w:after="0" w:line="240" w:lineRule="auto"/>
        <w:rPr>
          <w:rFonts w:ascii="Times New Roman" w:hAnsi="Times New Roman" w:cs="Times New Roman"/>
          <w:bCs/>
          <w:color w:val="0070C0"/>
          <w:sz w:val="28"/>
          <w:szCs w:val="28"/>
        </w:rPr>
      </w:pPr>
      <w:r w:rsidRPr="00042006">
        <w:rPr>
          <w:rFonts w:ascii="Times New Roman" w:hAnsi="Times New Roman" w:cs="Times New Roman"/>
          <w:bCs/>
          <w:color w:val="800080"/>
          <w:sz w:val="28"/>
          <w:szCs w:val="28"/>
        </w:rPr>
        <w:t>Email:</w:t>
      </w:r>
      <w:r w:rsidRPr="00042006">
        <w:rPr>
          <w:rFonts w:ascii="Times New Roman" w:hAnsi="Times New Roman" w:cs="Times New Roman"/>
          <w:bCs/>
          <w:color w:val="0070C0"/>
          <w:sz w:val="28"/>
          <w:szCs w:val="28"/>
        </w:rPr>
        <w:t xml:space="preserve"> uma_kanth9@yahoo.com</w:t>
      </w:r>
    </w:p>
    <w:p w14:paraId="3EFF5617" w14:textId="7368EF0F" w:rsidR="00597808" w:rsidRDefault="00597808" w:rsidP="00597808">
      <w:pPr>
        <w:spacing w:after="0" w:line="240" w:lineRule="auto"/>
        <w:rPr>
          <w:rFonts w:ascii="Times New Roman" w:hAnsi="Times New Roman" w:cs="Times New Roman"/>
          <w:bCs/>
          <w:color w:val="0070C0"/>
          <w:sz w:val="28"/>
          <w:szCs w:val="28"/>
        </w:rPr>
      </w:pPr>
      <w:r>
        <w:rPr>
          <w:rFonts w:ascii="Times New Roman" w:hAnsi="Times New Roman" w:cs="Times New Roman"/>
          <w:bCs/>
          <w:color w:val="800080"/>
          <w:sz w:val="28"/>
          <w:szCs w:val="28"/>
        </w:rPr>
        <w:t>LinkedIn</w:t>
      </w:r>
      <w:r w:rsidRPr="00042006">
        <w:rPr>
          <w:rFonts w:ascii="Times New Roman" w:hAnsi="Times New Roman" w:cs="Times New Roman"/>
          <w:bCs/>
          <w:color w:val="800080"/>
          <w:sz w:val="28"/>
          <w:szCs w:val="28"/>
        </w:rPr>
        <w:t>:</w:t>
      </w:r>
      <w:r w:rsidRPr="00042006">
        <w:rPr>
          <w:rFonts w:ascii="Times New Roman" w:hAnsi="Times New Roman" w:cs="Times New Roman"/>
          <w:bCs/>
          <w:color w:val="0070C0"/>
          <w:sz w:val="28"/>
          <w:szCs w:val="28"/>
        </w:rPr>
        <w:t xml:space="preserve"> </w:t>
      </w:r>
      <w:r w:rsidRPr="00597808">
        <w:rPr>
          <w:rFonts w:ascii="Times New Roman" w:hAnsi="Times New Roman" w:cs="Times New Roman"/>
          <w:bCs/>
          <w:color w:val="0070C0"/>
          <w:sz w:val="28"/>
          <w:szCs w:val="28"/>
        </w:rPr>
        <w:t>https://www.linkedin.com/in/uma-goud-5301ab191/</w:t>
      </w:r>
    </w:p>
    <w:p w14:paraId="6B83EBF0" w14:textId="77777777" w:rsidR="00597808" w:rsidRDefault="00597808" w:rsidP="00042006">
      <w:pPr>
        <w:spacing w:after="0" w:line="240" w:lineRule="auto"/>
        <w:rPr>
          <w:rFonts w:ascii="Times New Roman" w:hAnsi="Times New Roman" w:cs="Times New Roman"/>
          <w:bCs/>
          <w:color w:val="0070C0"/>
          <w:sz w:val="28"/>
          <w:szCs w:val="28"/>
        </w:rPr>
      </w:pPr>
    </w:p>
    <w:p w14:paraId="63EF7227" w14:textId="77777777" w:rsidR="00042006" w:rsidRPr="00042006" w:rsidRDefault="00042006" w:rsidP="00042006">
      <w:pPr>
        <w:spacing w:after="0" w:line="240" w:lineRule="auto"/>
        <w:rPr>
          <w:rFonts w:ascii="Times New Roman" w:eastAsia="Calibri" w:hAnsi="Times New Roman" w:cs="Times New Roman"/>
          <w:bCs/>
          <w:sz w:val="28"/>
          <w:szCs w:val="28"/>
        </w:rPr>
      </w:pPr>
      <w:r w:rsidRPr="00042006">
        <w:rPr>
          <w:rFonts w:ascii="Times New Roman" w:hAnsi="Times New Roman" w:cs="Times New Roman"/>
          <w:bCs/>
          <w:sz w:val="28"/>
          <w:szCs w:val="28"/>
        </w:rPr>
        <w:tab/>
      </w:r>
      <w:r w:rsidRPr="00042006">
        <w:rPr>
          <w:rFonts w:ascii="Times New Roman" w:hAnsi="Times New Roman" w:cs="Times New Roman"/>
          <w:bCs/>
          <w:sz w:val="28"/>
          <w:szCs w:val="28"/>
        </w:rPr>
        <w:tab/>
      </w:r>
    </w:p>
    <w:p w14:paraId="73FB2E23" w14:textId="77777777" w:rsidR="00C143C0" w:rsidRDefault="00042006">
      <w:pPr>
        <w:keepNext/>
        <w:spacing w:after="120" w:line="240" w:lineRule="auto"/>
        <w:jc w:val="both"/>
        <w:rPr>
          <w:rFonts w:ascii="Verdana" w:eastAsia="Verdana" w:hAnsi="Verdana" w:cs="Verdana"/>
          <w:b/>
          <w:sz w:val="18"/>
          <w:u w:val="single"/>
        </w:rPr>
      </w:pPr>
      <w:r>
        <w:rPr>
          <w:rFonts w:ascii="Verdana" w:eastAsia="Verdana" w:hAnsi="Verdana" w:cs="Verdana"/>
          <w:b/>
          <w:sz w:val="18"/>
          <w:u w:val="single"/>
        </w:rPr>
        <w:t>Professional Summary:</w:t>
      </w:r>
    </w:p>
    <w:p w14:paraId="0625EB1B" w14:textId="77777777" w:rsidR="00C143C0" w:rsidRDefault="0004200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Over 13 years of experience in design, development, implementation of Software applications and BI/DWH solutions. Experience in data discovery and advance analytics and building business solutions with knowledge in developing strategic ideas for deploying Big Data solutions in both cloud and on-premise environments, to efficiently solve Big Data processing requirements.  </w:t>
      </w:r>
    </w:p>
    <w:p w14:paraId="77B91DFB" w14:textId="77777777" w:rsidR="00C143C0" w:rsidRDefault="00C143C0">
      <w:pPr>
        <w:spacing w:after="0" w:line="240" w:lineRule="auto"/>
        <w:rPr>
          <w:rFonts w:ascii="Times New Roman" w:eastAsia="Times New Roman" w:hAnsi="Times New Roman" w:cs="Times New Roman"/>
          <w:sz w:val="24"/>
        </w:rPr>
      </w:pPr>
    </w:p>
    <w:p w14:paraId="13C028B6"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Build Advanced Analytics Applications on different eco systems Cloudera, HWX, GCP, Snow Flake and AWS. </w:t>
      </w:r>
    </w:p>
    <w:p w14:paraId="4DE691C7"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Strong Understanding in distributed systems, RDBMS, large-scale &amp; small-scale non-relational data stores, map-reduce systems, database performance, data modelling, and </w:t>
      </w:r>
      <w:proofErr w:type="spellStart"/>
      <w:r>
        <w:rPr>
          <w:rFonts w:ascii="Times New Roman" w:eastAsia="Times New Roman" w:hAnsi="Times New Roman" w:cs="Times New Roman"/>
          <w:sz w:val="24"/>
        </w:rPr>
        <w:t>nifimulti</w:t>
      </w:r>
      <w:proofErr w:type="spellEnd"/>
      <w:r>
        <w:rPr>
          <w:rFonts w:ascii="Times New Roman" w:eastAsia="Times New Roman" w:hAnsi="Times New Roman" w:cs="Times New Roman"/>
          <w:sz w:val="24"/>
        </w:rPr>
        <w:t xml:space="preserve">-terabyte data warehouses. </w:t>
      </w:r>
    </w:p>
    <w:p w14:paraId="217359F5"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Extensively used Hadoop open-source tools like Hive, HBase, Sqoop, Spark for ETL on Hadoop Cluster.</w:t>
      </w:r>
    </w:p>
    <w:p w14:paraId="614EDD99"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Detail-oriented Data Analyst with a strong analytical background and a proven track record of transforming data into actionable insights.</w:t>
      </w:r>
    </w:p>
    <w:p w14:paraId="29982F5E"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Proficient in ETL (Extract, Transform, Load) processes, Master Data Management (MDM), Data Security, and Data Governance.</w:t>
      </w:r>
    </w:p>
    <w:p w14:paraId="4E5DFB7E"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Proficient in </w:t>
      </w:r>
      <w:proofErr w:type="spellStart"/>
      <w:r>
        <w:rPr>
          <w:rFonts w:ascii="Times New Roman" w:eastAsia="Times New Roman" w:hAnsi="Times New Roman" w:cs="Times New Roman"/>
          <w:sz w:val="24"/>
        </w:rPr>
        <w:t>analysing</w:t>
      </w:r>
      <w:proofErr w:type="spellEnd"/>
      <w:r>
        <w:rPr>
          <w:rFonts w:ascii="Times New Roman" w:eastAsia="Times New Roman" w:hAnsi="Times New Roman" w:cs="Times New Roman"/>
          <w:sz w:val="24"/>
        </w:rPr>
        <w:t xml:space="preserve"> and interpreting complex data sets to identify trends, patterns, and actionable insights.</w:t>
      </w:r>
    </w:p>
    <w:p w14:paraId="06860285"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Skilled in using statistical and data visualization tools to communicate findings effectively.</w:t>
      </w:r>
    </w:p>
    <w:p w14:paraId="5E1B5173"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Worked with several data Integrating and Replication tools like </w:t>
      </w:r>
      <w:proofErr w:type="spellStart"/>
      <w:r>
        <w:rPr>
          <w:rFonts w:ascii="Times New Roman" w:eastAsia="Times New Roman" w:hAnsi="Times New Roman" w:cs="Times New Roman"/>
          <w:sz w:val="24"/>
        </w:rPr>
        <w:t>Atunity</w:t>
      </w:r>
      <w:proofErr w:type="spellEnd"/>
      <w:r>
        <w:rPr>
          <w:rFonts w:ascii="Times New Roman" w:eastAsia="Times New Roman" w:hAnsi="Times New Roman" w:cs="Times New Roman"/>
          <w:sz w:val="24"/>
        </w:rPr>
        <w:t xml:space="preserve"> Replicate etc.</w:t>
      </w:r>
    </w:p>
    <w:p w14:paraId="59109E44"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Strong knowledge on system development lifecycles and project management on BI implementations.</w:t>
      </w:r>
    </w:p>
    <w:p w14:paraId="6D946959"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Extensively used RDBMS like Oracle and SQL Server for developing different applications.</w:t>
      </w:r>
    </w:p>
    <w:p w14:paraId="719A6295"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Build several Data Lakes on top of S3, HDFS to help different clients to perform their advance analysis on big data.</w:t>
      </w:r>
    </w:p>
    <w:p w14:paraId="4AC4D3A8"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 with Data science team to provide and feed data for AI, ML and Deep learning projects</w:t>
      </w:r>
    </w:p>
    <w:p w14:paraId="7BF8B2AA"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Real-time experience in Hadoop Distributed files system, Hadoop framework and Parallel processing implementation (AWS </w:t>
      </w:r>
      <w:proofErr w:type="spellStart"/>
      <w:proofErr w:type="gramStart"/>
      <w:r>
        <w:rPr>
          <w:rFonts w:ascii="Times New Roman" w:eastAsia="Times New Roman" w:hAnsi="Times New Roman" w:cs="Times New Roman"/>
          <w:sz w:val="24"/>
        </w:rPr>
        <w:t>EMR,Cloudera</w:t>
      </w:r>
      <w:proofErr w:type="spellEnd"/>
      <w:proofErr w:type="gramEnd"/>
      <w:r>
        <w:rPr>
          <w:rFonts w:ascii="Times New Roman" w:eastAsia="Times New Roman" w:hAnsi="Times New Roman" w:cs="Times New Roman"/>
          <w:sz w:val="24"/>
        </w:rPr>
        <w:t xml:space="preserve">) with hands on experience in HDFS, Map Reduce, Pig/Hive, HBase, Yarn, Sqoop, Spark, </w:t>
      </w:r>
      <w:proofErr w:type="spellStart"/>
      <w:r>
        <w:rPr>
          <w:rFonts w:ascii="Times New Roman" w:eastAsia="Times New Roman" w:hAnsi="Times New Roman" w:cs="Times New Roman"/>
          <w:sz w:val="24"/>
        </w:rPr>
        <w:t>Pyspark</w:t>
      </w:r>
      <w:proofErr w:type="spellEnd"/>
      <w:r>
        <w:rPr>
          <w:rFonts w:ascii="Times New Roman" w:eastAsia="Times New Roman" w:hAnsi="Times New Roman" w:cs="Times New Roman"/>
          <w:sz w:val="24"/>
        </w:rPr>
        <w:t>, RDBMS, Linux/Unix shell scripting and Linux internals.</w:t>
      </w:r>
    </w:p>
    <w:p w14:paraId="0EEB0D69"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Experience in writing UDF’s and map reduce programs in java for Hive and Pig.</w:t>
      </w:r>
    </w:p>
    <w:p w14:paraId="6A6E2D1D"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Created Kafka data pipelines to produce and consumer applications for log stream data.</w:t>
      </w:r>
    </w:p>
    <w:p w14:paraId="1FC5A5AD"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Experience in Data visualization tools like tableau and looker.</w:t>
      </w:r>
    </w:p>
    <w:p w14:paraId="7C71A626"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Experience in creating scripts and Macros using Microsoft Visual Studios to automate tasks.</w:t>
      </w:r>
    </w:p>
    <w:p w14:paraId="2F000ADF"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Strong expertise in Master Data Management, ensuring data accuracy, consistency, and reliability across the organization.</w:t>
      </w:r>
    </w:p>
    <w:p w14:paraId="2FADEBA6"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Capable of designing and implementing MDM solutions to maintain a single source of truth for critical business data.</w:t>
      </w:r>
    </w:p>
    <w:p w14:paraId="3E360297"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Knowledgeable in data security best practices, ensuring the confidentiality, integrity, and availability of sensitive information.</w:t>
      </w:r>
    </w:p>
    <w:p w14:paraId="390E390B"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Proficient in implementing data security measures, including encryption, access controls, and data classification.</w:t>
      </w:r>
    </w:p>
    <w:p w14:paraId="71AF1AD5"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Well-versed in establishing and maintaining data governance frameworks to manage data assets effectively.</w:t>
      </w:r>
    </w:p>
    <w:p w14:paraId="65A5544A" w14:textId="77777777" w:rsidR="00C143C0" w:rsidRDefault="00042006">
      <w:pPr>
        <w:numPr>
          <w:ilvl w:val="0"/>
          <w:numId w:val="1"/>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Skilled in defining data policies, standards, and processes to ensure data quality, compliance, and accountability.</w:t>
      </w:r>
    </w:p>
    <w:p w14:paraId="129F7EEA" w14:textId="77777777" w:rsidR="00C143C0" w:rsidRDefault="00C143C0">
      <w:pPr>
        <w:spacing w:after="0" w:line="240" w:lineRule="auto"/>
        <w:rPr>
          <w:rFonts w:ascii="Times New Roman" w:eastAsia="Times New Roman" w:hAnsi="Times New Roman" w:cs="Times New Roman"/>
          <w:sz w:val="24"/>
        </w:rPr>
      </w:pPr>
    </w:p>
    <w:p w14:paraId="0BD49D4B" w14:textId="77777777" w:rsidR="00C143C0" w:rsidRDefault="00042006">
      <w:pPr>
        <w:spacing w:after="0" w:line="240" w:lineRule="auto"/>
        <w:ind w:left="360"/>
        <w:rPr>
          <w:rFonts w:ascii="Times New Roman" w:eastAsia="Times New Roman" w:hAnsi="Times New Roman" w:cs="Times New Roman"/>
          <w:b/>
          <w:sz w:val="24"/>
        </w:rPr>
      </w:pPr>
      <w:r>
        <w:rPr>
          <w:rFonts w:ascii="Times New Roman" w:eastAsia="Times New Roman" w:hAnsi="Times New Roman" w:cs="Times New Roman"/>
          <w:b/>
          <w:sz w:val="24"/>
        </w:rPr>
        <w:t>Other Experiences:</w:t>
      </w:r>
    </w:p>
    <w:p w14:paraId="76A30841" w14:textId="77777777" w:rsidR="00C143C0" w:rsidRDefault="00042006">
      <w:pPr>
        <w:numPr>
          <w:ilvl w:val="0"/>
          <w:numId w:val="2"/>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Have experience working with web designer tools like Adobe Dreamweaver CC, WordPress&amp; Joomla.</w:t>
      </w:r>
    </w:p>
    <w:p w14:paraId="6780A6CA" w14:textId="77777777" w:rsidR="00C143C0" w:rsidRDefault="00042006">
      <w:pPr>
        <w:numPr>
          <w:ilvl w:val="0"/>
          <w:numId w:val="2"/>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Proficient in Manual, Functional and Automation testing.</w:t>
      </w:r>
    </w:p>
    <w:p w14:paraId="4D8B72EA" w14:textId="77777777" w:rsidR="00C143C0" w:rsidRDefault="00042006">
      <w:pPr>
        <w:numPr>
          <w:ilvl w:val="0"/>
          <w:numId w:val="2"/>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Also experienced in Smoke, Integration, Regression, Functional, Front End and Back End Testing.</w:t>
      </w:r>
    </w:p>
    <w:p w14:paraId="79C46B8C" w14:textId="77777777" w:rsidR="00C143C0" w:rsidRDefault="00042006">
      <w:pPr>
        <w:numPr>
          <w:ilvl w:val="0"/>
          <w:numId w:val="2"/>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Capable in developing/writing Test Plans, Test Cases, and Test Scripts based on User Requirements, and SAD documentation.</w:t>
      </w:r>
    </w:p>
    <w:p w14:paraId="7F5ED351" w14:textId="77777777" w:rsidR="00C143C0" w:rsidRDefault="00042006">
      <w:pPr>
        <w:numPr>
          <w:ilvl w:val="0"/>
          <w:numId w:val="2"/>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Highly experienced in writing test cases and executing in HP Interactive Testing Tools: Quality Centre, Quick Test Professional (QTP). </w:t>
      </w:r>
    </w:p>
    <w:p w14:paraId="73DDB532" w14:textId="77777777" w:rsidR="00C143C0" w:rsidRDefault="00C143C0">
      <w:pPr>
        <w:spacing w:after="0" w:line="240" w:lineRule="auto"/>
        <w:ind w:left="360"/>
        <w:rPr>
          <w:rFonts w:ascii="Times New Roman" w:eastAsia="Times New Roman" w:hAnsi="Times New Roman" w:cs="Times New Roman"/>
          <w:sz w:val="24"/>
        </w:rPr>
      </w:pPr>
    </w:p>
    <w:p w14:paraId="1B7D393A" w14:textId="77777777" w:rsidR="00C143C0" w:rsidRDefault="00042006">
      <w:pPr>
        <w:keepNext/>
        <w:spacing w:after="120" w:line="240" w:lineRule="auto"/>
        <w:jc w:val="both"/>
        <w:rPr>
          <w:rFonts w:ascii="Verdana" w:eastAsia="Verdana" w:hAnsi="Verdana" w:cs="Verdana"/>
          <w:b/>
          <w:sz w:val="18"/>
          <w:u w:val="single"/>
        </w:rPr>
      </w:pPr>
      <w:r>
        <w:rPr>
          <w:rFonts w:ascii="Verdana" w:eastAsia="Verdana" w:hAnsi="Verdana" w:cs="Verdana"/>
          <w:b/>
          <w:sz w:val="18"/>
          <w:u w:val="single"/>
        </w:rPr>
        <w:t>Technical Skills:</w:t>
      </w:r>
    </w:p>
    <w:p w14:paraId="2E091580"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Reporting Tools: Tableau and Looker</w:t>
      </w:r>
    </w:p>
    <w:p w14:paraId="2D8AA884"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Big Data Ecosystem: HDFS, Map Reduce, Oozie, Hive, Pig, Sqoop, Flume, Zookeeper and HBase, CAWA, Spark, spark-</w:t>
      </w:r>
      <w:proofErr w:type="spellStart"/>
      <w:r>
        <w:rPr>
          <w:rFonts w:ascii="Times New Roman" w:eastAsia="Times New Roman" w:hAnsi="Times New Roman" w:cs="Times New Roman"/>
          <w:i/>
          <w:sz w:val="24"/>
        </w:rPr>
        <w:t>sql</w:t>
      </w:r>
      <w:proofErr w:type="spellEnd"/>
      <w:r>
        <w:rPr>
          <w:rFonts w:ascii="Times New Roman" w:eastAsia="Times New Roman" w:hAnsi="Times New Roman" w:cs="Times New Roman"/>
          <w:i/>
          <w:sz w:val="24"/>
        </w:rPr>
        <w:t xml:space="preserve">, Impala, </w:t>
      </w:r>
      <w:proofErr w:type="spellStart"/>
      <w:r>
        <w:rPr>
          <w:rFonts w:ascii="Times New Roman" w:eastAsia="Times New Roman" w:hAnsi="Times New Roman" w:cs="Times New Roman"/>
          <w:i/>
          <w:sz w:val="24"/>
        </w:rPr>
        <w:t>Mapr</w:t>
      </w:r>
      <w:proofErr w:type="spellEnd"/>
      <w:r>
        <w:rPr>
          <w:rFonts w:ascii="Times New Roman" w:eastAsia="Times New Roman" w:hAnsi="Times New Roman" w:cs="Times New Roman"/>
          <w:i/>
          <w:sz w:val="24"/>
        </w:rPr>
        <w:t xml:space="preserve">-DB, Azure, Oracle Big Data Discovery, Kafka, </w:t>
      </w:r>
      <w:proofErr w:type="spellStart"/>
      <w:r>
        <w:rPr>
          <w:rFonts w:ascii="Times New Roman" w:eastAsia="Times New Roman" w:hAnsi="Times New Roman" w:cs="Times New Roman"/>
          <w:i/>
          <w:sz w:val="24"/>
        </w:rPr>
        <w:t>Nifi</w:t>
      </w:r>
      <w:proofErr w:type="spellEnd"/>
    </w:p>
    <w:p w14:paraId="3B6FA1B3"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 xml:space="preserve">Hadoop Ecosystems: </w:t>
      </w:r>
      <w:proofErr w:type="spellStart"/>
      <w:r>
        <w:rPr>
          <w:rFonts w:ascii="Times New Roman" w:eastAsia="Times New Roman" w:hAnsi="Times New Roman" w:cs="Times New Roman"/>
          <w:i/>
          <w:sz w:val="24"/>
        </w:rPr>
        <w:t>MapR</w:t>
      </w:r>
      <w:proofErr w:type="spellEnd"/>
      <w:r>
        <w:rPr>
          <w:rFonts w:ascii="Times New Roman" w:eastAsia="Times New Roman" w:hAnsi="Times New Roman" w:cs="Times New Roman"/>
          <w:i/>
          <w:sz w:val="24"/>
        </w:rPr>
        <w:t>, Cloudera, AWS EMR, Horton Works.</w:t>
      </w:r>
    </w:p>
    <w:p w14:paraId="449B3063"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 xml:space="preserve">Cloud </w:t>
      </w:r>
      <w:proofErr w:type="spellStart"/>
      <w:proofErr w:type="gramStart"/>
      <w:r>
        <w:rPr>
          <w:rFonts w:ascii="Times New Roman" w:eastAsia="Times New Roman" w:hAnsi="Times New Roman" w:cs="Times New Roman"/>
          <w:i/>
          <w:sz w:val="24"/>
        </w:rPr>
        <w:t>Platforms:AWS</w:t>
      </w:r>
      <w:proofErr w:type="spellEnd"/>
      <w:proofErr w:type="gramEnd"/>
      <w:r>
        <w:rPr>
          <w:rFonts w:ascii="Times New Roman" w:eastAsia="Times New Roman" w:hAnsi="Times New Roman" w:cs="Times New Roman"/>
          <w:i/>
          <w:sz w:val="24"/>
        </w:rPr>
        <w:t>, GCP, Azure</w:t>
      </w:r>
    </w:p>
    <w:p w14:paraId="109C1012"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Servers: Application Servers (WAS, Tomcat), Web Servers (IIS6, 7, IHS).</w:t>
      </w:r>
    </w:p>
    <w:p w14:paraId="4E214EAA"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Operating Systems: Windows 2003 Enterprise Server, XP, 2000, UNIX, Red Hat Enterprise Linux Server release 6.7</w:t>
      </w:r>
    </w:p>
    <w:p w14:paraId="6ED3BE93"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 xml:space="preserve">Databases: SQL Server 2005, SQL 2008, Oracle 9i/10g, DB2, MS Access2003, Teradata, </w:t>
      </w:r>
      <w:proofErr w:type="spellStart"/>
      <w:r>
        <w:rPr>
          <w:rFonts w:ascii="Times New Roman" w:eastAsia="Times New Roman" w:hAnsi="Times New Roman" w:cs="Times New Roman"/>
          <w:i/>
          <w:sz w:val="24"/>
        </w:rPr>
        <w:t>postgresSQL</w:t>
      </w:r>
      <w:proofErr w:type="spellEnd"/>
    </w:p>
    <w:p w14:paraId="4C43000B"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proofErr w:type="spellStart"/>
      <w:proofErr w:type="gramStart"/>
      <w:r>
        <w:rPr>
          <w:rFonts w:ascii="Times New Roman" w:eastAsia="Times New Roman" w:hAnsi="Times New Roman" w:cs="Times New Roman"/>
          <w:i/>
          <w:sz w:val="24"/>
        </w:rPr>
        <w:t>Languages:Python</w:t>
      </w:r>
      <w:proofErr w:type="spellEnd"/>
      <w:proofErr w:type="gramEnd"/>
      <w:r>
        <w:rPr>
          <w:rFonts w:ascii="Times New Roman" w:eastAsia="Times New Roman" w:hAnsi="Times New Roman" w:cs="Times New Roman"/>
          <w:i/>
          <w:sz w:val="24"/>
        </w:rPr>
        <w:t>, Bash, SQL, XML, JSP/Servlets, Struts, spring, HTML, PHP, JavaScript, jQuery, Web services, Scala.</w:t>
      </w:r>
    </w:p>
    <w:p w14:paraId="41657C8A"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Data Modelling: Star-Schema and Snowflake-schema.</w:t>
      </w:r>
    </w:p>
    <w:p w14:paraId="6D678C1A" w14:textId="77777777" w:rsidR="00C143C0" w:rsidRDefault="00042006">
      <w:pPr>
        <w:numPr>
          <w:ilvl w:val="0"/>
          <w:numId w:val="3"/>
        </w:numPr>
        <w:spacing w:after="0" w:line="240" w:lineRule="auto"/>
        <w:ind w:left="360" w:hanging="360"/>
        <w:rPr>
          <w:rFonts w:ascii="Times New Roman" w:eastAsia="Times New Roman" w:hAnsi="Times New Roman" w:cs="Times New Roman"/>
          <w:i/>
          <w:sz w:val="24"/>
        </w:rPr>
      </w:pPr>
      <w:r>
        <w:rPr>
          <w:rFonts w:ascii="Times New Roman" w:eastAsia="Times New Roman" w:hAnsi="Times New Roman" w:cs="Times New Roman"/>
          <w:i/>
          <w:sz w:val="24"/>
        </w:rPr>
        <w:t xml:space="preserve">ETL Tools: Knowledge on Informatica &amp; IBM Data stage </w:t>
      </w:r>
      <w:proofErr w:type="gramStart"/>
      <w:r>
        <w:rPr>
          <w:rFonts w:ascii="Times New Roman" w:eastAsia="Times New Roman" w:hAnsi="Times New Roman" w:cs="Times New Roman"/>
          <w:i/>
          <w:sz w:val="24"/>
        </w:rPr>
        <w:t>8.1,SSIS</w:t>
      </w:r>
      <w:proofErr w:type="gramEnd"/>
    </w:p>
    <w:p w14:paraId="3876B6B5" w14:textId="77777777" w:rsidR="00C143C0" w:rsidRDefault="00C143C0">
      <w:pPr>
        <w:spacing w:after="0" w:line="240" w:lineRule="auto"/>
        <w:ind w:left="360"/>
        <w:rPr>
          <w:rFonts w:ascii="Times New Roman" w:eastAsia="Times New Roman" w:hAnsi="Times New Roman" w:cs="Times New Roman"/>
          <w:i/>
          <w:sz w:val="24"/>
        </w:rPr>
      </w:pPr>
    </w:p>
    <w:p w14:paraId="3D4C21EF" w14:textId="77777777" w:rsidR="00C143C0" w:rsidRDefault="00C143C0">
      <w:pPr>
        <w:keepNext/>
        <w:spacing w:after="120" w:line="240" w:lineRule="auto"/>
        <w:jc w:val="both"/>
        <w:rPr>
          <w:rFonts w:ascii="Verdana" w:eastAsia="Verdana" w:hAnsi="Verdana" w:cs="Verdana"/>
          <w:b/>
          <w:sz w:val="18"/>
          <w:u w:val="single"/>
        </w:rPr>
      </w:pPr>
    </w:p>
    <w:p w14:paraId="2CBEA20C" w14:textId="77777777" w:rsidR="00C143C0" w:rsidRDefault="00C143C0">
      <w:pPr>
        <w:keepNext/>
        <w:spacing w:after="120" w:line="240" w:lineRule="auto"/>
        <w:jc w:val="both"/>
        <w:rPr>
          <w:rFonts w:ascii="Verdana" w:eastAsia="Verdana" w:hAnsi="Verdana" w:cs="Verdana"/>
          <w:b/>
          <w:sz w:val="18"/>
          <w:u w:val="single"/>
        </w:rPr>
      </w:pPr>
    </w:p>
    <w:p w14:paraId="285B6022" w14:textId="77777777" w:rsidR="00C143C0" w:rsidRDefault="00042006">
      <w:pPr>
        <w:keepNext/>
        <w:spacing w:after="120" w:line="240" w:lineRule="auto"/>
        <w:jc w:val="both"/>
        <w:rPr>
          <w:rFonts w:ascii="Verdana" w:eastAsia="Verdana" w:hAnsi="Verdana" w:cs="Verdana"/>
          <w:b/>
          <w:sz w:val="18"/>
          <w:u w:val="single"/>
        </w:rPr>
      </w:pPr>
      <w:r>
        <w:rPr>
          <w:rFonts w:ascii="Verdana" w:eastAsia="Verdana" w:hAnsi="Verdana" w:cs="Verdana"/>
          <w:b/>
          <w:sz w:val="18"/>
          <w:u w:val="single"/>
        </w:rPr>
        <w:t>Education:</w:t>
      </w:r>
    </w:p>
    <w:tbl>
      <w:tblPr>
        <w:tblW w:w="0" w:type="auto"/>
        <w:tblInd w:w="98" w:type="dxa"/>
        <w:tblCellMar>
          <w:left w:w="10" w:type="dxa"/>
          <w:right w:w="10" w:type="dxa"/>
        </w:tblCellMar>
        <w:tblLook w:val="0000" w:firstRow="0" w:lastRow="0" w:firstColumn="0" w:lastColumn="0" w:noHBand="0" w:noVBand="0"/>
      </w:tblPr>
      <w:tblGrid>
        <w:gridCol w:w="3528"/>
        <w:gridCol w:w="3307"/>
        <w:gridCol w:w="1688"/>
      </w:tblGrid>
      <w:tr w:rsidR="00C143C0" w14:paraId="36946B68" w14:textId="77777777">
        <w:trPr>
          <w:trHeight w:val="1"/>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3AD8D" w14:textId="77777777" w:rsidR="00C143C0" w:rsidRDefault="00042006">
            <w:pPr>
              <w:spacing w:after="0" w:line="240" w:lineRule="auto"/>
            </w:pPr>
            <w:r>
              <w:rPr>
                <w:rFonts w:ascii="Times New Roman" w:eastAsia="Times New Roman" w:hAnsi="Times New Roman" w:cs="Times New Roman"/>
                <w:b/>
                <w:sz w:val="24"/>
              </w:rPr>
              <w:t xml:space="preserve">Title of the Degree </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5D2B6" w14:textId="77777777" w:rsidR="00C143C0" w:rsidRDefault="00042006">
            <w:pPr>
              <w:spacing w:after="0" w:line="240" w:lineRule="auto"/>
            </w:pPr>
            <w:r>
              <w:rPr>
                <w:rFonts w:ascii="Times New Roman" w:eastAsia="Times New Roman" w:hAnsi="Times New Roman" w:cs="Times New Roman"/>
                <w:b/>
                <w:sz w:val="24"/>
              </w:rPr>
              <w:t>College/University</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917DD0" w14:textId="77777777" w:rsidR="00C143C0" w:rsidRDefault="00042006">
            <w:pPr>
              <w:spacing w:after="0" w:line="240" w:lineRule="auto"/>
            </w:pPr>
            <w:r>
              <w:rPr>
                <w:rFonts w:ascii="Times New Roman" w:eastAsia="Times New Roman" w:hAnsi="Times New Roman" w:cs="Times New Roman"/>
                <w:b/>
                <w:sz w:val="24"/>
              </w:rPr>
              <w:t>Year of Passing</w:t>
            </w:r>
          </w:p>
        </w:tc>
      </w:tr>
      <w:tr w:rsidR="00C143C0" w14:paraId="352AA3DD" w14:textId="77777777">
        <w:trPr>
          <w:trHeight w:val="620"/>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E93C43" w14:textId="77777777" w:rsidR="00C143C0" w:rsidRDefault="00042006">
            <w:pPr>
              <w:spacing w:after="0" w:line="240" w:lineRule="auto"/>
            </w:pPr>
            <w:r>
              <w:rPr>
                <w:rFonts w:ascii="Times New Roman" w:eastAsia="Times New Roman" w:hAnsi="Times New Roman" w:cs="Times New Roman"/>
                <w:sz w:val="24"/>
              </w:rPr>
              <w:t>Master of Information Technology &amp; Management Studies</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9BB1E" w14:textId="77777777" w:rsidR="00C143C0" w:rsidRDefault="0004200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University Of Ballarat</w:t>
            </w:r>
          </w:p>
          <w:p w14:paraId="2C4C5394" w14:textId="77777777" w:rsidR="00C143C0" w:rsidRDefault="00042006">
            <w:pPr>
              <w:spacing w:after="0" w:line="240" w:lineRule="auto"/>
            </w:pPr>
            <w:r>
              <w:rPr>
                <w:rFonts w:ascii="Times New Roman" w:eastAsia="Times New Roman" w:hAnsi="Times New Roman" w:cs="Times New Roman"/>
                <w:sz w:val="24"/>
              </w:rPr>
              <w:t>Vic, Australia</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F1AFA" w14:textId="77777777" w:rsidR="00C143C0" w:rsidRDefault="00042006">
            <w:pPr>
              <w:spacing w:after="0" w:line="240" w:lineRule="auto"/>
            </w:pPr>
            <w:r>
              <w:rPr>
                <w:rFonts w:ascii="Times New Roman" w:eastAsia="Times New Roman" w:hAnsi="Times New Roman" w:cs="Times New Roman"/>
                <w:sz w:val="24"/>
              </w:rPr>
              <w:t>2013</w:t>
            </w:r>
          </w:p>
        </w:tc>
      </w:tr>
      <w:tr w:rsidR="00C143C0" w14:paraId="7896DCE9" w14:textId="77777777">
        <w:trPr>
          <w:trHeight w:val="530"/>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D3438" w14:textId="77777777" w:rsidR="00C143C0" w:rsidRDefault="00042006">
            <w:pPr>
              <w:spacing w:after="0" w:line="240" w:lineRule="auto"/>
            </w:pPr>
            <w:r>
              <w:rPr>
                <w:rFonts w:ascii="Times New Roman" w:eastAsia="Times New Roman" w:hAnsi="Times New Roman" w:cs="Times New Roman"/>
                <w:sz w:val="24"/>
              </w:rPr>
              <w:lastRenderedPageBreak/>
              <w:t>Bachelor Of Information Technology</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92781" w14:textId="77777777" w:rsidR="00C143C0" w:rsidRDefault="0004200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University Of Ballarat</w:t>
            </w:r>
          </w:p>
          <w:p w14:paraId="59DD4D90" w14:textId="77777777" w:rsidR="00C143C0" w:rsidRDefault="00042006">
            <w:pPr>
              <w:spacing w:after="0" w:line="240" w:lineRule="auto"/>
            </w:pPr>
            <w:r>
              <w:rPr>
                <w:rFonts w:ascii="Times New Roman" w:eastAsia="Times New Roman" w:hAnsi="Times New Roman" w:cs="Times New Roman"/>
                <w:sz w:val="24"/>
              </w:rPr>
              <w:t>Vic, Australia</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57504" w14:textId="77777777" w:rsidR="00C143C0" w:rsidRDefault="00042006">
            <w:pPr>
              <w:spacing w:after="0" w:line="240" w:lineRule="auto"/>
            </w:pPr>
            <w:r>
              <w:rPr>
                <w:rFonts w:ascii="Times New Roman" w:eastAsia="Times New Roman" w:hAnsi="Times New Roman" w:cs="Times New Roman"/>
                <w:sz w:val="24"/>
              </w:rPr>
              <w:t>2011</w:t>
            </w:r>
          </w:p>
        </w:tc>
      </w:tr>
      <w:tr w:rsidR="00C143C0" w14:paraId="3C74481C" w14:textId="77777777">
        <w:trPr>
          <w:trHeight w:val="608"/>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5DB44" w14:textId="77777777" w:rsidR="00C143C0" w:rsidRDefault="00042006">
            <w:pPr>
              <w:spacing w:after="0" w:line="240" w:lineRule="auto"/>
            </w:pPr>
            <w:r>
              <w:rPr>
                <w:rFonts w:ascii="Times New Roman" w:eastAsia="Times New Roman" w:hAnsi="Times New Roman" w:cs="Times New Roman"/>
                <w:sz w:val="24"/>
              </w:rPr>
              <w:t>Board of Intermediate Education</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9AD06" w14:textId="77777777" w:rsidR="00C143C0" w:rsidRDefault="0004200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Narayana Jr. College</w:t>
            </w:r>
          </w:p>
          <w:p w14:paraId="78CF998A" w14:textId="77777777" w:rsidR="00C143C0" w:rsidRDefault="00042006">
            <w:pPr>
              <w:spacing w:after="0" w:line="240" w:lineRule="auto"/>
            </w:pPr>
            <w:proofErr w:type="spellStart"/>
            <w:r>
              <w:rPr>
                <w:rFonts w:ascii="Times New Roman" w:eastAsia="Times New Roman" w:hAnsi="Times New Roman" w:cs="Times New Roman"/>
                <w:sz w:val="24"/>
              </w:rPr>
              <w:t>Telengana</w:t>
            </w:r>
            <w:proofErr w:type="spellEnd"/>
            <w:r>
              <w:rPr>
                <w:rFonts w:ascii="Times New Roman" w:eastAsia="Times New Roman" w:hAnsi="Times New Roman" w:cs="Times New Roman"/>
                <w:sz w:val="24"/>
              </w:rPr>
              <w:t>, India</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24595" w14:textId="77777777" w:rsidR="00C143C0" w:rsidRDefault="00042006">
            <w:pPr>
              <w:spacing w:after="0" w:line="240" w:lineRule="auto"/>
            </w:pPr>
            <w:r>
              <w:rPr>
                <w:rFonts w:ascii="Times New Roman" w:eastAsia="Times New Roman" w:hAnsi="Times New Roman" w:cs="Times New Roman"/>
                <w:sz w:val="24"/>
              </w:rPr>
              <w:t>2008</w:t>
            </w:r>
          </w:p>
        </w:tc>
      </w:tr>
      <w:tr w:rsidR="00C143C0" w14:paraId="788451A4" w14:textId="77777777">
        <w:trPr>
          <w:trHeight w:val="1"/>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F31FD" w14:textId="77777777" w:rsidR="00C143C0" w:rsidRDefault="00042006">
            <w:pPr>
              <w:spacing w:after="0" w:line="240" w:lineRule="auto"/>
            </w:pPr>
            <w:r>
              <w:rPr>
                <w:rFonts w:ascii="Times New Roman" w:eastAsia="Times New Roman" w:hAnsi="Times New Roman" w:cs="Times New Roman"/>
                <w:sz w:val="24"/>
              </w:rPr>
              <w:t>Board of Secondary Education</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D8C42" w14:textId="77777777" w:rsidR="00C143C0" w:rsidRDefault="00042006">
            <w:pPr>
              <w:spacing w:after="0" w:line="240" w:lineRule="auto"/>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St.Ann’s</w:t>
            </w:r>
            <w:proofErr w:type="spellEnd"/>
            <w:proofErr w:type="gramEnd"/>
            <w:r>
              <w:rPr>
                <w:rFonts w:ascii="Times New Roman" w:eastAsia="Times New Roman" w:hAnsi="Times New Roman" w:cs="Times New Roman"/>
                <w:sz w:val="24"/>
              </w:rPr>
              <w:t xml:space="preserve"> Grammar High School</w:t>
            </w:r>
          </w:p>
          <w:p w14:paraId="6E6A6F2E" w14:textId="77777777" w:rsidR="00C143C0" w:rsidRDefault="00042006">
            <w:pPr>
              <w:spacing w:after="0" w:line="240" w:lineRule="auto"/>
            </w:pPr>
            <w:proofErr w:type="spellStart"/>
            <w:r>
              <w:rPr>
                <w:rFonts w:ascii="Times New Roman" w:eastAsia="Times New Roman" w:hAnsi="Times New Roman" w:cs="Times New Roman"/>
                <w:sz w:val="24"/>
              </w:rPr>
              <w:t>Malkajgiri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Hyd</w:t>
            </w:r>
            <w:proofErr w:type="spellEnd"/>
            <w:r>
              <w:rPr>
                <w:rFonts w:ascii="Times New Roman" w:eastAsia="Times New Roman" w:hAnsi="Times New Roman" w:cs="Times New Roman"/>
                <w:sz w:val="24"/>
              </w:rPr>
              <w:t>, India</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82231" w14:textId="77777777" w:rsidR="00C143C0" w:rsidRDefault="00042006">
            <w:pPr>
              <w:spacing w:after="0" w:line="240" w:lineRule="auto"/>
            </w:pPr>
            <w:r>
              <w:rPr>
                <w:rFonts w:ascii="Times New Roman" w:eastAsia="Times New Roman" w:hAnsi="Times New Roman" w:cs="Times New Roman"/>
                <w:sz w:val="24"/>
              </w:rPr>
              <w:t>2006</w:t>
            </w:r>
          </w:p>
        </w:tc>
      </w:tr>
    </w:tbl>
    <w:p w14:paraId="073D085A" w14:textId="77777777" w:rsidR="00C143C0" w:rsidRDefault="00C143C0">
      <w:pPr>
        <w:spacing w:after="0" w:line="240" w:lineRule="auto"/>
        <w:rPr>
          <w:rFonts w:ascii="Times New Roman" w:eastAsia="Times New Roman" w:hAnsi="Times New Roman" w:cs="Times New Roman"/>
          <w:sz w:val="24"/>
        </w:rPr>
      </w:pPr>
    </w:p>
    <w:p w14:paraId="4B761D44" w14:textId="77777777" w:rsidR="00C143C0" w:rsidRDefault="00C143C0">
      <w:pPr>
        <w:spacing w:after="0" w:line="240" w:lineRule="auto"/>
        <w:rPr>
          <w:rFonts w:ascii="Times New Roman" w:eastAsia="Times New Roman" w:hAnsi="Times New Roman" w:cs="Times New Roman"/>
          <w:sz w:val="24"/>
        </w:rPr>
      </w:pPr>
    </w:p>
    <w:p w14:paraId="0D4D98DE" w14:textId="77777777" w:rsidR="00C143C0" w:rsidRDefault="00042006">
      <w:pPr>
        <w:keepNext/>
        <w:spacing w:after="120" w:line="240" w:lineRule="auto"/>
        <w:jc w:val="both"/>
        <w:rPr>
          <w:rFonts w:ascii="Verdana" w:eastAsia="Verdana" w:hAnsi="Verdana" w:cs="Verdana"/>
          <w:b/>
          <w:sz w:val="18"/>
          <w:u w:val="single"/>
        </w:rPr>
      </w:pPr>
      <w:r>
        <w:rPr>
          <w:rFonts w:ascii="Verdana" w:eastAsia="Verdana" w:hAnsi="Verdana" w:cs="Verdana"/>
          <w:b/>
          <w:sz w:val="18"/>
          <w:u w:val="single"/>
        </w:rPr>
        <w:t>Work Experience:</w:t>
      </w:r>
    </w:p>
    <w:p w14:paraId="74EE23FC" w14:textId="77777777" w:rsidR="00C143C0" w:rsidRDefault="00042006">
      <w:pPr>
        <w:spacing w:after="0" w:line="240" w:lineRule="auto"/>
        <w:rPr>
          <w:rFonts w:ascii="Times New Roman" w:eastAsia="Times New Roman" w:hAnsi="Times New Roman" w:cs="Times New Roman"/>
          <w:color w:val="4472C4"/>
        </w:rPr>
      </w:pPr>
      <w:proofErr w:type="spellStart"/>
      <w:r>
        <w:rPr>
          <w:rFonts w:ascii="Times New Roman" w:eastAsia="Times New Roman" w:hAnsi="Times New Roman" w:cs="Times New Roman"/>
          <w:color w:val="4472C4"/>
        </w:rPr>
        <w:t>iTech</w:t>
      </w:r>
      <w:proofErr w:type="spellEnd"/>
      <w:r>
        <w:rPr>
          <w:rFonts w:ascii="Times New Roman" w:eastAsia="Times New Roman" w:hAnsi="Times New Roman" w:cs="Times New Roman"/>
          <w:color w:val="4472C4"/>
        </w:rPr>
        <w:t xml:space="preserve">-Go, Clarkston, MI                                                </w:t>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t>Apr 2022 – Till Date</w:t>
      </w:r>
    </w:p>
    <w:p w14:paraId="6EE7623F"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color w:val="4472C4"/>
        </w:rPr>
        <w:t xml:space="preserve">Client: </w:t>
      </w:r>
      <w:proofErr w:type="spellStart"/>
      <w:r>
        <w:rPr>
          <w:rFonts w:ascii="Times New Roman" w:eastAsia="Times New Roman" w:hAnsi="Times New Roman" w:cs="Times New Roman"/>
          <w:color w:val="4472C4"/>
        </w:rPr>
        <w:t>PaloAlto</w:t>
      </w:r>
      <w:proofErr w:type="spellEnd"/>
      <w:r>
        <w:rPr>
          <w:rFonts w:ascii="Times New Roman" w:eastAsia="Times New Roman" w:hAnsi="Times New Roman" w:cs="Times New Roman"/>
          <w:color w:val="4472C4"/>
        </w:rPr>
        <w:t xml:space="preserve"> Networks</w:t>
      </w:r>
    </w:p>
    <w:p w14:paraId="3DB0F3B6" w14:textId="77777777" w:rsidR="00C143C0" w:rsidRDefault="00042006">
      <w:pPr>
        <w:spacing w:after="0" w:line="240" w:lineRule="auto"/>
        <w:rPr>
          <w:rFonts w:ascii="Times New Roman" w:eastAsia="Times New Roman" w:hAnsi="Times New Roman" w:cs="Times New Roman"/>
          <w:color w:val="4472C4"/>
        </w:rPr>
      </w:pPr>
      <w:proofErr w:type="spellStart"/>
      <w:r>
        <w:rPr>
          <w:rFonts w:ascii="Times New Roman" w:eastAsia="Times New Roman" w:hAnsi="Times New Roman" w:cs="Times New Roman"/>
          <w:color w:val="4472C4"/>
        </w:rPr>
        <w:t>SrData</w:t>
      </w:r>
      <w:proofErr w:type="spellEnd"/>
      <w:r>
        <w:rPr>
          <w:rFonts w:ascii="Times New Roman" w:eastAsia="Times New Roman" w:hAnsi="Times New Roman" w:cs="Times New Roman"/>
          <w:color w:val="4472C4"/>
        </w:rPr>
        <w:t xml:space="preserve"> Engineer</w:t>
      </w:r>
    </w:p>
    <w:p w14:paraId="48826B74" w14:textId="77777777" w:rsidR="00C143C0" w:rsidRDefault="00C143C0">
      <w:pPr>
        <w:spacing w:after="0" w:line="240" w:lineRule="auto"/>
        <w:rPr>
          <w:rFonts w:ascii="Times New Roman" w:eastAsia="Times New Roman" w:hAnsi="Times New Roman" w:cs="Times New Roman"/>
          <w:color w:val="4472C4"/>
        </w:rPr>
      </w:pPr>
    </w:p>
    <w:p w14:paraId="4E610EEA" w14:textId="77777777" w:rsidR="00C143C0" w:rsidRDefault="00042006">
      <w:pPr>
        <w:keepNext/>
        <w:spacing w:after="120" w:line="240" w:lineRule="auto"/>
        <w:jc w:val="both"/>
        <w:rPr>
          <w:rFonts w:ascii="Verdana" w:eastAsia="Verdana" w:hAnsi="Verdana" w:cs="Verdana"/>
          <w:sz w:val="18"/>
          <w:u w:val="single"/>
        </w:rPr>
      </w:pPr>
      <w:r>
        <w:rPr>
          <w:rFonts w:ascii="Verdana" w:eastAsia="Verdana" w:hAnsi="Verdana" w:cs="Verdana"/>
          <w:sz w:val="18"/>
          <w:u w:val="single"/>
        </w:rPr>
        <w:t>Responsibilities:</w:t>
      </w:r>
    </w:p>
    <w:p w14:paraId="7C8615AC"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Designed and implemented robust data architectures on Google Cloud Platform (GCP), incorporating industry best practices and ensuring scalability and performance.</w:t>
      </w:r>
    </w:p>
    <w:p w14:paraId="3EFA728D"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Conducted data modeling and schema design for efficient storage and retrieval, optimizing </w:t>
      </w:r>
      <w:proofErr w:type="spellStart"/>
      <w:r>
        <w:rPr>
          <w:rFonts w:ascii="Times New Roman" w:eastAsia="Times New Roman" w:hAnsi="Times New Roman" w:cs="Times New Roman"/>
          <w:sz w:val="24"/>
        </w:rPr>
        <w:t>BigQuery</w:t>
      </w:r>
      <w:proofErr w:type="spellEnd"/>
      <w:r>
        <w:rPr>
          <w:rFonts w:ascii="Times New Roman" w:eastAsia="Times New Roman" w:hAnsi="Times New Roman" w:cs="Times New Roman"/>
          <w:sz w:val="24"/>
        </w:rPr>
        <w:t xml:space="preserve"> performance for complex queries.</w:t>
      </w:r>
    </w:p>
    <w:p w14:paraId="290969DC"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Leveraged </w:t>
      </w:r>
      <w:proofErr w:type="spellStart"/>
      <w:r>
        <w:rPr>
          <w:rFonts w:ascii="Times New Roman" w:eastAsia="Times New Roman" w:hAnsi="Times New Roman" w:cs="Times New Roman"/>
          <w:sz w:val="24"/>
        </w:rPr>
        <w:t>BigQuery</w:t>
      </w:r>
      <w:proofErr w:type="spellEnd"/>
      <w:r>
        <w:rPr>
          <w:rFonts w:ascii="Times New Roman" w:eastAsia="Times New Roman" w:hAnsi="Times New Roman" w:cs="Times New Roman"/>
          <w:sz w:val="24"/>
        </w:rPr>
        <w:t xml:space="preserve"> to process and analyze large datasets efficiently, optimizing query performance and reducing costs.</w:t>
      </w:r>
    </w:p>
    <w:p w14:paraId="692EE035"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Implemented partitioning and clustering strategies to enhance </w:t>
      </w:r>
      <w:proofErr w:type="spellStart"/>
      <w:r>
        <w:rPr>
          <w:rFonts w:ascii="Times New Roman" w:eastAsia="Times New Roman" w:hAnsi="Times New Roman" w:cs="Times New Roman"/>
          <w:sz w:val="24"/>
        </w:rPr>
        <w:t>BigQuery</w:t>
      </w:r>
      <w:proofErr w:type="spellEnd"/>
      <w:r>
        <w:rPr>
          <w:rFonts w:ascii="Times New Roman" w:eastAsia="Times New Roman" w:hAnsi="Times New Roman" w:cs="Times New Roman"/>
          <w:sz w:val="24"/>
        </w:rPr>
        <w:t xml:space="preserve"> query efficiency and reduce data processing time.</w:t>
      </w:r>
    </w:p>
    <w:p w14:paraId="465C2F70"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Led data ingestion projects in </w:t>
      </w:r>
      <w:proofErr w:type="spellStart"/>
      <w:r>
        <w:rPr>
          <w:rFonts w:ascii="Times New Roman" w:eastAsia="Times New Roman" w:hAnsi="Times New Roman" w:cs="Times New Roman"/>
          <w:sz w:val="24"/>
        </w:rPr>
        <w:t>BigQuery</w:t>
      </w:r>
      <w:proofErr w:type="spellEnd"/>
      <w:r>
        <w:rPr>
          <w:rFonts w:ascii="Times New Roman" w:eastAsia="Times New Roman" w:hAnsi="Times New Roman" w:cs="Times New Roman"/>
          <w:sz w:val="24"/>
        </w:rPr>
        <w:t xml:space="preserve"> and Databricks, incorporating API, </w:t>
      </w:r>
      <w:proofErr w:type="spellStart"/>
      <w:r>
        <w:rPr>
          <w:rFonts w:ascii="Times New Roman" w:eastAsia="Times New Roman" w:hAnsi="Times New Roman" w:cs="Times New Roman"/>
          <w:sz w:val="24"/>
        </w:rPr>
        <w:t>Gsheets</w:t>
      </w:r>
      <w:proofErr w:type="spellEnd"/>
      <w:r>
        <w:rPr>
          <w:rFonts w:ascii="Times New Roman" w:eastAsia="Times New Roman" w:hAnsi="Times New Roman" w:cs="Times New Roman"/>
          <w:sz w:val="24"/>
        </w:rPr>
        <w:t>, file, RDBMS, and SFTP sources.</w:t>
      </w:r>
    </w:p>
    <w:p w14:paraId="5994C1E3"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Developed and maintained yearly and quarterly reports on </w:t>
      </w:r>
      <w:proofErr w:type="spellStart"/>
      <w:r>
        <w:rPr>
          <w:rFonts w:ascii="Times New Roman" w:eastAsia="Times New Roman" w:hAnsi="Times New Roman" w:cs="Times New Roman"/>
          <w:sz w:val="24"/>
        </w:rPr>
        <w:t>BigQuery</w:t>
      </w:r>
      <w:proofErr w:type="spellEnd"/>
      <w:r>
        <w:rPr>
          <w:rFonts w:ascii="Times New Roman" w:eastAsia="Times New Roman" w:hAnsi="Times New Roman" w:cs="Times New Roman"/>
          <w:sz w:val="24"/>
        </w:rPr>
        <w:t>, contributing to the creation of intricate executive dashboards.</w:t>
      </w:r>
    </w:p>
    <w:p w14:paraId="3ADF1860"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Responsible for cluster maintenance, adding and removing cluster nodes, cluster monitoring, troubleshooting, manage and review data backups, and </w:t>
      </w:r>
      <w:proofErr w:type="spellStart"/>
      <w:r>
        <w:rPr>
          <w:rFonts w:ascii="Times New Roman" w:eastAsia="Times New Roman" w:hAnsi="Times New Roman" w:cs="Times New Roman"/>
          <w:sz w:val="24"/>
        </w:rPr>
        <w:t>manade</w:t>
      </w:r>
      <w:proofErr w:type="spellEnd"/>
      <w:r>
        <w:rPr>
          <w:rFonts w:ascii="Times New Roman" w:eastAsia="Times New Roman" w:hAnsi="Times New Roman" w:cs="Times New Roman"/>
          <w:sz w:val="24"/>
        </w:rPr>
        <w:t xml:space="preserve"> and review Hadoop log files.</w:t>
      </w:r>
    </w:p>
    <w:p w14:paraId="1BB6FED5"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Contributed to various agile projects, including Smart Recruiters pipeline, HR Dashboards, Tableau Automation through ServiceNow, IT360, SR Dashboards, and Internal Mobility, leveraging Databricks for enhanced data processing.</w:t>
      </w:r>
    </w:p>
    <w:p w14:paraId="565AF0B1"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Acquired extensive knowledge in the HR domain, enhancing recruiting capabilities.</w:t>
      </w:r>
    </w:p>
    <w:p w14:paraId="79D0A2CB"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Loading data from SAP to Hadoop environment using Sqoop.</w:t>
      </w:r>
    </w:p>
    <w:p w14:paraId="5402468C"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Responsible for Hadoop cluster monitoring using the tools like Nagios, Ganglia and </w:t>
      </w:r>
      <w:proofErr w:type="spellStart"/>
      <w:r>
        <w:rPr>
          <w:rFonts w:ascii="Times New Roman" w:eastAsia="Times New Roman" w:hAnsi="Times New Roman" w:cs="Times New Roman"/>
          <w:sz w:val="24"/>
        </w:rPr>
        <w:t>ambari</w:t>
      </w:r>
      <w:proofErr w:type="spellEnd"/>
      <w:r>
        <w:rPr>
          <w:rFonts w:ascii="Times New Roman" w:eastAsia="Times New Roman" w:hAnsi="Times New Roman" w:cs="Times New Roman"/>
          <w:sz w:val="24"/>
        </w:rPr>
        <w:t>.</w:t>
      </w:r>
    </w:p>
    <w:p w14:paraId="76594BFD"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Monitor Red Hat Linux servers </w:t>
      </w:r>
      <w:proofErr w:type="gramStart"/>
      <w:r>
        <w:rPr>
          <w:rFonts w:ascii="Times New Roman" w:eastAsia="Times New Roman" w:hAnsi="Times New Roman" w:cs="Times New Roman"/>
          <w:sz w:val="24"/>
        </w:rPr>
        <w:t>health(</w:t>
      </w:r>
      <w:proofErr w:type="gramEnd"/>
      <w:r>
        <w:rPr>
          <w:rFonts w:ascii="Times New Roman" w:eastAsia="Times New Roman" w:hAnsi="Times New Roman" w:cs="Times New Roman"/>
          <w:sz w:val="24"/>
        </w:rPr>
        <w:t>Master, Edge, worker nodes) in Zabbix and troubleshoot/resolve reported issues.</w:t>
      </w:r>
    </w:p>
    <w:p w14:paraId="5AC50EA9"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Plan, schedule and apply patches on Linux servers to mitigate security </w:t>
      </w:r>
      <w:proofErr w:type="spellStart"/>
      <w:r>
        <w:rPr>
          <w:rFonts w:ascii="Times New Roman" w:eastAsia="Times New Roman" w:hAnsi="Times New Roman" w:cs="Times New Roman"/>
          <w:sz w:val="24"/>
        </w:rPr>
        <w:t>vulner</w:t>
      </w:r>
      <w:proofErr w:type="spellEnd"/>
      <w:r>
        <w:rPr>
          <w:rFonts w:ascii="Times New Roman" w:eastAsia="Times New Roman" w:hAnsi="Times New Roman" w:cs="Times New Roman"/>
          <w:sz w:val="24"/>
        </w:rPr>
        <w:t xml:space="preserve"> abilities.</w:t>
      </w:r>
    </w:p>
    <w:p w14:paraId="54D05D02"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Install, configure, upgrade and support RedHat Enterprise Linux servers and packages in VMware vSphere/ESX environment.</w:t>
      </w:r>
    </w:p>
    <w:p w14:paraId="588CF9FB"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Utilized GCP technologies, including </w:t>
      </w:r>
      <w:proofErr w:type="spellStart"/>
      <w:r>
        <w:rPr>
          <w:rFonts w:ascii="Times New Roman" w:eastAsia="Times New Roman" w:hAnsi="Times New Roman" w:cs="Times New Roman"/>
          <w:sz w:val="24"/>
        </w:rPr>
        <w:t>BigQuery</w:t>
      </w:r>
      <w:proofErr w:type="spellEnd"/>
      <w:r>
        <w:rPr>
          <w:rFonts w:ascii="Times New Roman" w:eastAsia="Times New Roman" w:hAnsi="Times New Roman" w:cs="Times New Roman"/>
          <w:sz w:val="24"/>
        </w:rPr>
        <w:t>, Kubernetes Engine, GCP buckets, and Cloud Functions, alongside Databricks for advanced data processing and analytics.</w:t>
      </w:r>
    </w:p>
    <w:p w14:paraId="335EED5F"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Built and orchestrated hundreds of pipelines on Airflow and Databricks, ensuring near real-time availability of data and dashboard reporting.</w:t>
      </w:r>
    </w:p>
    <w:p w14:paraId="5BC53186"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Designed and exposed APIs in Java Spring Boot and Flask for ServiceNow Tableau access requests, facilitating data processing into the Tableau system.</w:t>
      </w:r>
    </w:p>
    <w:p w14:paraId="3709BD9E"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Proficient in Python, SQL, Spark, and Databricks for data engineering tasks.</w:t>
      </w:r>
    </w:p>
    <w:p w14:paraId="0BBC2B5F"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Implemented debugging and monitoring solutions using Airflow, Datadog, Grafana, Kibana, Google Cloud Watch, and notifications via Datadog for Slack and emails.</w:t>
      </w:r>
    </w:p>
    <w:p w14:paraId="4CD88E3D"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Played a pivotal role in designing and planning new solutions for data pipelines, ensuring seamless communication with Business, Data Analysts, Business Intelligence, Technical Directors, and Product teams.</w:t>
      </w:r>
    </w:p>
    <w:p w14:paraId="2AD592E0"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Provided production job support, addressing issues, and enhancing features in an agile environment.</w:t>
      </w:r>
    </w:p>
    <w:p w14:paraId="5E70779C"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Demonstrated expertise in building and enhancing data pipelines, aligning with business requirements.</w:t>
      </w:r>
    </w:p>
    <w:p w14:paraId="1BA98C84"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Engineered scalable systems that effectively meet project requirements, guaranteeing efficient data processing and handling.</w:t>
      </w:r>
    </w:p>
    <w:p w14:paraId="52806C8F"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Design and implement multiple ETL solutions with more than 50 data sources by extensive SQL scripting, ETL tools, Python, shell scripting, and scheduling tools, including Databricks.</w:t>
      </w:r>
    </w:p>
    <w:p w14:paraId="23D1842A"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Wrote scripts in BQ SQL and Spark for creating complex tables with high-performance metrics like partitioning, clustering, and skewing.</w:t>
      </w:r>
    </w:p>
    <w:p w14:paraId="37C80D69"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Worked with Google Data Catalogue, Databricks, and other Google Cloud APIs for monitoring, query, and HR-related analysis for </w:t>
      </w:r>
      <w:proofErr w:type="spellStart"/>
      <w:r>
        <w:rPr>
          <w:rFonts w:ascii="Times New Roman" w:eastAsia="Times New Roman" w:hAnsi="Times New Roman" w:cs="Times New Roman"/>
          <w:sz w:val="24"/>
        </w:rPr>
        <w:t>BigQuery</w:t>
      </w:r>
      <w:proofErr w:type="spellEnd"/>
      <w:r>
        <w:rPr>
          <w:rFonts w:ascii="Times New Roman" w:eastAsia="Times New Roman" w:hAnsi="Times New Roman" w:cs="Times New Roman"/>
          <w:sz w:val="24"/>
        </w:rPr>
        <w:t xml:space="preserve"> and Databricks usage.</w:t>
      </w:r>
    </w:p>
    <w:p w14:paraId="10B739EF" w14:textId="77777777" w:rsidR="00C143C0" w:rsidRDefault="00042006">
      <w:pPr>
        <w:numPr>
          <w:ilvl w:val="0"/>
          <w:numId w:val="4"/>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Created </w:t>
      </w:r>
      <w:proofErr w:type="spellStart"/>
      <w:r>
        <w:rPr>
          <w:rFonts w:ascii="Times New Roman" w:eastAsia="Times New Roman" w:hAnsi="Times New Roman" w:cs="Times New Roman"/>
          <w:sz w:val="24"/>
        </w:rPr>
        <w:t>BigQuery</w:t>
      </w:r>
      <w:proofErr w:type="spellEnd"/>
      <w:r>
        <w:rPr>
          <w:rFonts w:ascii="Times New Roman" w:eastAsia="Times New Roman" w:hAnsi="Times New Roman" w:cs="Times New Roman"/>
          <w:sz w:val="24"/>
        </w:rPr>
        <w:t xml:space="preserve"> authorized views for row-level security or exposing the data to other teams.</w:t>
      </w:r>
    </w:p>
    <w:p w14:paraId="60362F8F" w14:textId="77777777" w:rsidR="00C143C0" w:rsidRDefault="00C143C0">
      <w:pPr>
        <w:spacing w:after="0" w:line="240" w:lineRule="auto"/>
        <w:rPr>
          <w:rFonts w:ascii="Times New Roman" w:eastAsia="Times New Roman" w:hAnsi="Times New Roman" w:cs="Times New Roman"/>
          <w:sz w:val="24"/>
        </w:rPr>
      </w:pPr>
    </w:p>
    <w:p w14:paraId="19CB6176" w14:textId="77777777" w:rsidR="00C143C0" w:rsidRDefault="00C143C0">
      <w:pPr>
        <w:spacing w:after="0" w:line="240" w:lineRule="auto"/>
        <w:rPr>
          <w:rFonts w:ascii="Times New Roman" w:eastAsia="Times New Roman" w:hAnsi="Times New Roman" w:cs="Times New Roman"/>
          <w:sz w:val="24"/>
        </w:rPr>
      </w:pPr>
    </w:p>
    <w:p w14:paraId="2A669D8C"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color w:val="4472C4"/>
        </w:rPr>
        <w:t xml:space="preserve">Cross Sense Analytics, Farmington Hills, MI                                  </w:t>
      </w:r>
      <w:r>
        <w:rPr>
          <w:rFonts w:ascii="Times New Roman" w:eastAsia="Times New Roman" w:hAnsi="Times New Roman" w:cs="Times New Roman"/>
          <w:color w:val="4472C4"/>
        </w:rPr>
        <w:tab/>
        <w:t>Aug 2021 – Mar 2022</w:t>
      </w:r>
    </w:p>
    <w:p w14:paraId="3DB6C7BF"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color w:val="4472C4"/>
        </w:rPr>
        <w:t xml:space="preserve">Client: State of </w:t>
      </w:r>
      <w:proofErr w:type="gramStart"/>
      <w:r>
        <w:rPr>
          <w:rFonts w:ascii="Times New Roman" w:eastAsia="Times New Roman" w:hAnsi="Times New Roman" w:cs="Times New Roman"/>
          <w:color w:val="4472C4"/>
        </w:rPr>
        <w:t>Ohio(</w:t>
      </w:r>
      <w:proofErr w:type="gramEnd"/>
      <w:r>
        <w:rPr>
          <w:rFonts w:ascii="Times New Roman" w:eastAsia="Times New Roman" w:hAnsi="Times New Roman" w:cs="Times New Roman"/>
          <w:color w:val="4472C4"/>
        </w:rPr>
        <w:t>Bureau of Worker’s Compensation)</w:t>
      </w:r>
    </w:p>
    <w:p w14:paraId="2819B398"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color w:val="4472C4"/>
        </w:rPr>
        <w:t>Sr Data Engineer</w:t>
      </w:r>
    </w:p>
    <w:p w14:paraId="7D0B9373" w14:textId="77777777" w:rsidR="00C143C0" w:rsidRDefault="00C143C0">
      <w:pPr>
        <w:spacing w:after="0" w:line="240" w:lineRule="auto"/>
        <w:rPr>
          <w:rFonts w:ascii="Times New Roman" w:eastAsia="Times New Roman" w:hAnsi="Times New Roman" w:cs="Times New Roman"/>
          <w:color w:val="4472C4"/>
        </w:rPr>
      </w:pPr>
    </w:p>
    <w:p w14:paraId="40249CB0" w14:textId="77777777" w:rsidR="00C143C0" w:rsidRDefault="00042006">
      <w:pPr>
        <w:keepNext/>
        <w:spacing w:after="120" w:line="240" w:lineRule="auto"/>
        <w:jc w:val="both"/>
        <w:rPr>
          <w:rFonts w:ascii="Verdana" w:eastAsia="Verdana" w:hAnsi="Verdana" w:cs="Verdana"/>
          <w:sz w:val="18"/>
          <w:u w:val="single"/>
        </w:rPr>
      </w:pPr>
      <w:r>
        <w:rPr>
          <w:rFonts w:ascii="Verdana" w:eastAsia="Verdana" w:hAnsi="Verdana" w:cs="Verdana"/>
          <w:sz w:val="18"/>
          <w:u w:val="single"/>
        </w:rPr>
        <w:t>Responsibilities:</w:t>
      </w:r>
    </w:p>
    <w:p w14:paraId="579BD3CB"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Responsible for creating Technical Design documents, Source to Target mapping documents and Test Case documents to reflect the ELT process.</w:t>
      </w:r>
    </w:p>
    <w:p w14:paraId="1018F402"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Extracted data from various source systems like Oracle, </w:t>
      </w:r>
      <w:proofErr w:type="spellStart"/>
      <w:r>
        <w:rPr>
          <w:rFonts w:ascii="Times New Roman" w:eastAsia="Times New Roman" w:hAnsi="Times New Roman" w:cs="Times New Roman"/>
          <w:sz w:val="24"/>
        </w:rPr>
        <w:t>Sql</w:t>
      </w:r>
      <w:proofErr w:type="spellEnd"/>
      <w:r>
        <w:rPr>
          <w:rFonts w:ascii="Times New Roman" w:eastAsia="Times New Roman" w:hAnsi="Times New Roman" w:cs="Times New Roman"/>
          <w:sz w:val="24"/>
        </w:rPr>
        <w:t xml:space="preserve"> Server and flat files as per the requirements.</w:t>
      </w:r>
    </w:p>
    <w:p w14:paraId="28559B5D"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Installed and configured Hadoop MapReduce, Developed multiple </w:t>
      </w:r>
      <w:proofErr w:type="spellStart"/>
      <w:r>
        <w:rPr>
          <w:rFonts w:ascii="Times New Roman" w:eastAsia="Times New Roman" w:hAnsi="Times New Roman" w:cs="Times New Roman"/>
          <w:sz w:val="24"/>
        </w:rPr>
        <w:t>Mapreduce</w:t>
      </w:r>
      <w:proofErr w:type="spellEnd"/>
      <w:r>
        <w:rPr>
          <w:rFonts w:ascii="Times New Roman" w:eastAsia="Times New Roman" w:hAnsi="Times New Roman" w:cs="Times New Roman"/>
          <w:sz w:val="24"/>
        </w:rPr>
        <w:t xml:space="preserve"> jobs in Java for data clearing and preprocessing</w:t>
      </w:r>
    </w:p>
    <w:p w14:paraId="7735FFD2"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Writing scripts for data cleansing, data validation, data transformation for the data coming from different source systems.</w:t>
      </w:r>
    </w:p>
    <w:p w14:paraId="6DA40E9A"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on Hadoop cluster and data querying tools to store and retrieve data from the stored databases.</w:t>
      </w:r>
    </w:p>
    <w:p w14:paraId="49D118C4"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Wrote the shell scripts to monitor the health check of Hadoop daemon services and respond accordingly to any warning or failure conditions.</w:t>
      </w:r>
    </w:p>
    <w:p w14:paraId="75AFE38D"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proofErr w:type="gramStart"/>
      <w:r>
        <w:rPr>
          <w:rFonts w:ascii="Times New Roman" w:eastAsia="Times New Roman" w:hAnsi="Times New Roman" w:cs="Times New Roman"/>
          <w:sz w:val="24"/>
        </w:rPr>
        <w:t>Environment :</w:t>
      </w:r>
      <w:proofErr w:type="gramEnd"/>
      <w:r>
        <w:rPr>
          <w:rFonts w:ascii="Times New Roman" w:eastAsia="Times New Roman" w:hAnsi="Times New Roman" w:cs="Times New Roman"/>
          <w:sz w:val="24"/>
        </w:rPr>
        <w:t xml:space="preserve"> Hadoop, Hive, Java,</w:t>
      </w:r>
    </w:p>
    <w:p w14:paraId="77B99BF2"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on processing the data and testing using Spark SQL and on real-time processing by Spark Streaming and Kafka using Python.</w:t>
      </w:r>
    </w:p>
    <w:p w14:paraId="26A07958"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Perform assorted Unix/Linux administration tasks, including daily audits on Linux, Solaris, VMware </w:t>
      </w:r>
      <w:proofErr w:type="spellStart"/>
      <w:r>
        <w:rPr>
          <w:rFonts w:ascii="Times New Roman" w:eastAsia="Times New Roman" w:hAnsi="Times New Roman" w:cs="Times New Roman"/>
          <w:sz w:val="24"/>
        </w:rPr>
        <w:t>ESXi</w:t>
      </w:r>
      <w:proofErr w:type="spellEnd"/>
      <w:r>
        <w:rPr>
          <w:rFonts w:ascii="Times New Roman" w:eastAsia="Times New Roman" w:hAnsi="Times New Roman" w:cs="Times New Roman"/>
          <w:sz w:val="24"/>
        </w:rPr>
        <w:t xml:space="preserve"> hosts, SAN and NAS devices, and resolve reported errors.</w:t>
      </w:r>
    </w:p>
    <w:p w14:paraId="755BE421"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Adding in preparations for controlled changes to be introduced over each weekend into the Linux Solaris and storage environment.</w:t>
      </w:r>
    </w:p>
    <w:p w14:paraId="614BCAE9"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Scripted using Python and PowerShell for setting up baselines, branching, merging, and automation processes across the process using GIT.</w:t>
      </w:r>
    </w:p>
    <w:p w14:paraId="33B42F7A"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Worked with different file formats like Parquet files and also Impala using </w:t>
      </w:r>
      <w:proofErr w:type="spellStart"/>
      <w:r>
        <w:rPr>
          <w:rFonts w:ascii="Times New Roman" w:eastAsia="Times New Roman" w:hAnsi="Times New Roman" w:cs="Times New Roman"/>
          <w:sz w:val="24"/>
        </w:rPr>
        <w:t>PySpark</w:t>
      </w:r>
      <w:proofErr w:type="spellEnd"/>
      <w:r>
        <w:rPr>
          <w:rFonts w:ascii="Times New Roman" w:eastAsia="Times New Roman" w:hAnsi="Times New Roman" w:cs="Times New Roman"/>
          <w:sz w:val="24"/>
        </w:rPr>
        <w:t xml:space="preserve"> for accessing the data and performed Spark Streaming with RDDs and Data Frames.</w:t>
      </w:r>
    </w:p>
    <w:p w14:paraId="228E2534"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on Data Integration for extracting, transforming, and loading processes for the designed packages.</w:t>
      </w:r>
    </w:p>
    <w:p w14:paraId="4235F31D"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Designed and deployed automated ETL workflows using AWS lambda, organized and cleansed the data in S3 buckets using AWS Glue, and processed the data using Amazon Redshift.</w:t>
      </w:r>
    </w:p>
    <w:p w14:paraId="2ABC745B" w14:textId="77777777" w:rsidR="00C143C0" w:rsidRDefault="00042006">
      <w:pPr>
        <w:numPr>
          <w:ilvl w:val="0"/>
          <w:numId w:val="5"/>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Used Informatica admin tools to manage logs, user permissions, and domain reports. Generate and upload node diagnostics. Monitor Data Integration Service jobs and applications. Domain objects include application services, nodes, grids, folders, database connections, operating system profiles </w:t>
      </w:r>
      <w:proofErr w:type="spellStart"/>
      <w:r>
        <w:rPr>
          <w:rFonts w:ascii="Times New Roman" w:eastAsia="Times New Roman" w:hAnsi="Times New Roman" w:cs="Times New Roman"/>
          <w:sz w:val="24"/>
        </w:rPr>
        <w:t>etc</w:t>
      </w:r>
      <w:proofErr w:type="spellEnd"/>
    </w:p>
    <w:p w14:paraId="1AC89237" w14:textId="77777777" w:rsidR="00C143C0" w:rsidRDefault="00C143C0">
      <w:pPr>
        <w:spacing w:after="0" w:line="240" w:lineRule="auto"/>
        <w:rPr>
          <w:rFonts w:ascii="Times New Roman" w:eastAsia="Times New Roman" w:hAnsi="Times New Roman" w:cs="Times New Roman"/>
          <w:sz w:val="24"/>
        </w:rPr>
      </w:pPr>
    </w:p>
    <w:p w14:paraId="1B9E0294" w14:textId="77777777" w:rsidR="00C143C0" w:rsidRDefault="00C143C0">
      <w:pPr>
        <w:spacing w:after="0" w:line="240" w:lineRule="auto"/>
        <w:rPr>
          <w:rFonts w:ascii="Times New Roman" w:eastAsia="Times New Roman" w:hAnsi="Times New Roman" w:cs="Times New Roman"/>
          <w:sz w:val="24"/>
        </w:rPr>
      </w:pPr>
    </w:p>
    <w:p w14:paraId="17D59CE4"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color w:val="4472C4"/>
        </w:rPr>
        <w:t>GreenByte Technologies, Hyderabad, India</w:t>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color w:val="4472C4"/>
        </w:rPr>
        <w:t>Mar 2017-Jun2021</w:t>
      </w:r>
    </w:p>
    <w:p w14:paraId="78F0A859" w14:textId="77777777" w:rsidR="00C143C0" w:rsidRDefault="00042006">
      <w:pPr>
        <w:spacing w:after="0" w:line="240" w:lineRule="auto"/>
        <w:rPr>
          <w:rFonts w:ascii="Times New Roman" w:eastAsia="Times New Roman" w:hAnsi="Times New Roman" w:cs="Times New Roman"/>
          <w:color w:val="4472C4"/>
        </w:rPr>
      </w:pPr>
      <w:proofErr w:type="spellStart"/>
      <w:r>
        <w:rPr>
          <w:rFonts w:ascii="Times New Roman" w:eastAsia="Times New Roman" w:hAnsi="Times New Roman" w:cs="Times New Roman"/>
          <w:color w:val="4472C4"/>
        </w:rPr>
        <w:t>SrBig</w:t>
      </w:r>
      <w:proofErr w:type="spellEnd"/>
      <w:r>
        <w:rPr>
          <w:rFonts w:ascii="Times New Roman" w:eastAsia="Times New Roman" w:hAnsi="Times New Roman" w:cs="Times New Roman"/>
          <w:color w:val="4472C4"/>
        </w:rPr>
        <w:t xml:space="preserve"> Data Developer </w:t>
      </w:r>
    </w:p>
    <w:p w14:paraId="43775026" w14:textId="77777777" w:rsidR="00C143C0" w:rsidRDefault="00C143C0">
      <w:pPr>
        <w:spacing w:after="0" w:line="240" w:lineRule="auto"/>
        <w:rPr>
          <w:rFonts w:ascii="Times New Roman" w:eastAsia="Times New Roman" w:hAnsi="Times New Roman" w:cs="Times New Roman"/>
          <w:color w:val="4472C4"/>
        </w:rPr>
      </w:pPr>
    </w:p>
    <w:p w14:paraId="534A9859" w14:textId="77777777" w:rsidR="00C143C0" w:rsidRDefault="00042006">
      <w:pPr>
        <w:keepNext/>
        <w:spacing w:after="120" w:line="240" w:lineRule="auto"/>
        <w:jc w:val="both"/>
        <w:rPr>
          <w:rFonts w:ascii="Verdana" w:eastAsia="Verdana" w:hAnsi="Verdana" w:cs="Verdana"/>
          <w:sz w:val="18"/>
          <w:u w:val="single"/>
        </w:rPr>
      </w:pPr>
      <w:r>
        <w:rPr>
          <w:rFonts w:ascii="Verdana" w:eastAsia="Verdana" w:hAnsi="Verdana" w:cs="Verdana"/>
          <w:sz w:val="18"/>
          <w:u w:val="single"/>
        </w:rPr>
        <w:t>Responsibilities:</w:t>
      </w:r>
    </w:p>
    <w:p w14:paraId="6FC3604D" w14:textId="77777777" w:rsidR="00C143C0" w:rsidRDefault="00042006">
      <w:pPr>
        <w:numPr>
          <w:ilvl w:val="0"/>
          <w:numId w:val="6"/>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Helped client to understand performance issues on the cluster by </w:t>
      </w:r>
      <w:proofErr w:type="spellStart"/>
      <w:r>
        <w:rPr>
          <w:rFonts w:ascii="Times New Roman" w:eastAsia="Times New Roman" w:hAnsi="Times New Roman" w:cs="Times New Roman"/>
          <w:sz w:val="24"/>
        </w:rPr>
        <w:t>analysing</w:t>
      </w:r>
      <w:proofErr w:type="spellEnd"/>
      <w:r>
        <w:rPr>
          <w:rFonts w:ascii="Times New Roman" w:eastAsia="Times New Roman" w:hAnsi="Times New Roman" w:cs="Times New Roman"/>
          <w:sz w:val="24"/>
        </w:rPr>
        <w:t xml:space="preserve"> the </w:t>
      </w:r>
      <w:proofErr w:type="spellStart"/>
      <w:r>
        <w:rPr>
          <w:rFonts w:ascii="Times New Roman" w:eastAsia="Times New Roman" w:hAnsi="Times New Roman" w:cs="Times New Roman"/>
          <w:sz w:val="24"/>
        </w:rPr>
        <w:t>Clouderastats</w:t>
      </w:r>
      <w:proofErr w:type="spellEnd"/>
      <w:r>
        <w:rPr>
          <w:rFonts w:ascii="Times New Roman" w:eastAsia="Times New Roman" w:hAnsi="Times New Roman" w:cs="Times New Roman"/>
          <w:sz w:val="24"/>
        </w:rPr>
        <w:t>.</w:t>
      </w:r>
    </w:p>
    <w:p w14:paraId="35525F3D" w14:textId="77777777" w:rsidR="00C143C0" w:rsidRDefault="00042006">
      <w:pPr>
        <w:numPr>
          <w:ilvl w:val="0"/>
          <w:numId w:val="6"/>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Designed and implemented Optum Data Extracts and HCG Grouper Extracts on AWS.</w:t>
      </w:r>
    </w:p>
    <w:p w14:paraId="341C64FA" w14:textId="77777777" w:rsidR="00C143C0" w:rsidRDefault="00042006">
      <w:pPr>
        <w:numPr>
          <w:ilvl w:val="0"/>
          <w:numId w:val="6"/>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Improved memory and time performances for several existing pipelines.</w:t>
      </w:r>
    </w:p>
    <w:p w14:paraId="405A9F0A" w14:textId="77777777" w:rsidR="00C143C0" w:rsidRDefault="00042006">
      <w:pPr>
        <w:numPr>
          <w:ilvl w:val="0"/>
          <w:numId w:val="6"/>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Developed data ingestion modules (both real time and batch data load) to data into various layers in S3, Redshift and Snowflake using AWS Kinesis, AWS Glue, AWS</w:t>
      </w:r>
    </w:p>
    <w:p w14:paraId="6F9422C3" w14:textId="77777777" w:rsidR="00C143C0" w:rsidRDefault="00042006">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Lambda and AWS Step Functions</w:t>
      </w:r>
    </w:p>
    <w:p w14:paraId="210694C5" w14:textId="77777777" w:rsidR="00C143C0" w:rsidRDefault="00042006">
      <w:pPr>
        <w:numPr>
          <w:ilvl w:val="0"/>
          <w:numId w:val="7"/>
        </w:numPr>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Perform Data Cleaning, features scaling, features engineering using pandas and </w:t>
      </w:r>
      <w:proofErr w:type="spellStart"/>
      <w:r>
        <w:rPr>
          <w:rFonts w:ascii="Times New Roman" w:eastAsia="Times New Roman" w:hAnsi="Times New Roman" w:cs="Times New Roman"/>
          <w:sz w:val="24"/>
        </w:rPr>
        <w:t>numpy</w:t>
      </w:r>
      <w:proofErr w:type="spellEnd"/>
      <w:r>
        <w:rPr>
          <w:rFonts w:ascii="Times New Roman" w:eastAsia="Times New Roman" w:hAnsi="Times New Roman" w:cs="Times New Roman"/>
          <w:sz w:val="24"/>
        </w:rPr>
        <w:t xml:space="preserve"> packages in python.</w:t>
      </w:r>
    </w:p>
    <w:p w14:paraId="1485FBD9"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Used Bash Shell Scripting, Sqoop, AVRO, Hive, Impala, HDP, Pig, Python, Map/Reduce daily to develop ETL, batch processing, and data storage functionality.</w:t>
      </w:r>
    </w:p>
    <w:p w14:paraId="731B62BC"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Build pipelines using spark, </w:t>
      </w:r>
      <w:proofErr w:type="spellStart"/>
      <w:r>
        <w:rPr>
          <w:rFonts w:ascii="Times New Roman" w:eastAsia="Times New Roman" w:hAnsi="Times New Roman" w:cs="Times New Roman"/>
          <w:sz w:val="24"/>
        </w:rPr>
        <w:t>sparksql</w:t>
      </w:r>
      <w:proofErr w:type="spellEnd"/>
      <w:r>
        <w:rPr>
          <w:rFonts w:ascii="Times New Roman" w:eastAsia="Times New Roman" w:hAnsi="Times New Roman" w:cs="Times New Roman"/>
          <w:sz w:val="24"/>
        </w:rPr>
        <w:t xml:space="preserve">, hive, </w:t>
      </w:r>
      <w:proofErr w:type="spellStart"/>
      <w:r>
        <w:rPr>
          <w:rFonts w:ascii="Times New Roman" w:eastAsia="Times New Roman" w:hAnsi="Times New Roman" w:cs="Times New Roman"/>
          <w:sz w:val="24"/>
        </w:rPr>
        <w:t>hbase</w:t>
      </w:r>
      <w:proofErr w:type="spellEnd"/>
      <w:r>
        <w:rPr>
          <w:rFonts w:ascii="Times New Roman" w:eastAsia="Times New Roman" w:hAnsi="Times New Roman" w:cs="Times New Roman"/>
          <w:sz w:val="24"/>
        </w:rPr>
        <w:t xml:space="preserve"> tools and build pipelines using AWS airflow and exploring the power of distributed computing on AWS EMR</w:t>
      </w:r>
    </w:p>
    <w:p w14:paraId="7CA7BB42"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Loaded processed data into different consumption points like Apache </w:t>
      </w:r>
      <w:proofErr w:type="spellStart"/>
      <w:r>
        <w:rPr>
          <w:rFonts w:ascii="Times New Roman" w:eastAsia="Times New Roman" w:hAnsi="Times New Roman" w:cs="Times New Roman"/>
          <w:sz w:val="24"/>
        </w:rPr>
        <w:t>solr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Hbase</w:t>
      </w:r>
      <w:proofErr w:type="spellEnd"/>
      <w:r>
        <w:rPr>
          <w:rFonts w:ascii="Times New Roman" w:eastAsia="Times New Roman" w:hAnsi="Times New Roman" w:cs="Times New Roman"/>
          <w:sz w:val="24"/>
        </w:rPr>
        <w:t>, at scale cubes for visualization and search.</w:t>
      </w:r>
    </w:p>
    <w:p w14:paraId="49C7C1A5"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Automated the workflow using Talend Big Data.</w:t>
      </w:r>
    </w:p>
    <w:p w14:paraId="0F5CBBB9"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Scheduled jobs using Autosys.</w:t>
      </w:r>
    </w:p>
    <w:p w14:paraId="739A6772"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Experienced in managing and reviewing Hadoop log files.</w:t>
      </w:r>
    </w:p>
    <w:p w14:paraId="057F65F2"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Involved in moving all log files generated from various sources to HDFS for further processing through Flume.</w:t>
      </w:r>
    </w:p>
    <w:p w14:paraId="0376AD30"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Involved in loading and transforming large sets of structured, semi structured and unstructured data from relational databases into HDFS using Sqoop imports.</w:t>
      </w:r>
    </w:p>
    <w:p w14:paraId="7ADECDB8" w14:textId="77777777" w:rsidR="00C143C0" w:rsidRDefault="00042006">
      <w:pPr>
        <w:numPr>
          <w:ilvl w:val="0"/>
          <w:numId w:val="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Developed Sqoop scripts to import export data from relational sources and handled incremental loading on the customer, transaction data by date.</w:t>
      </w:r>
    </w:p>
    <w:p w14:paraId="50871064" w14:textId="77777777" w:rsidR="00C143C0" w:rsidRDefault="00C143C0">
      <w:pPr>
        <w:spacing w:after="0" w:line="240" w:lineRule="auto"/>
        <w:jc w:val="both"/>
        <w:rPr>
          <w:rFonts w:ascii="Times New Roman" w:eastAsia="Times New Roman" w:hAnsi="Times New Roman" w:cs="Times New Roman"/>
          <w:sz w:val="24"/>
        </w:rPr>
      </w:pPr>
    </w:p>
    <w:p w14:paraId="688CB29A" w14:textId="77777777" w:rsidR="00C143C0" w:rsidRDefault="0004200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Environment: AWS services, AWS S3, AWS Glue, Lambda, Oracle </w:t>
      </w:r>
      <w:proofErr w:type="spellStart"/>
      <w:r>
        <w:rPr>
          <w:rFonts w:ascii="Times New Roman" w:eastAsia="Times New Roman" w:hAnsi="Times New Roman" w:cs="Times New Roman"/>
          <w:sz w:val="24"/>
        </w:rPr>
        <w:t>SQl</w:t>
      </w:r>
      <w:proofErr w:type="spellEnd"/>
      <w:r>
        <w:rPr>
          <w:rFonts w:ascii="Times New Roman" w:eastAsia="Times New Roman" w:hAnsi="Times New Roman" w:cs="Times New Roman"/>
          <w:sz w:val="24"/>
        </w:rPr>
        <w:t xml:space="preserve">, Cloudera, Spark, Python, </w:t>
      </w:r>
      <w:proofErr w:type="spellStart"/>
      <w:proofErr w:type="gramStart"/>
      <w:r>
        <w:rPr>
          <w:rFonts w:ascii="Times New Roman" w:eastAsia="Times New Roman" w:hAnsi="Times New Roman" w:cs="Times New Roman"/>
          <w:sz w:val="24"/>
        </w:rPr>
        <w:t>SQL,Talend</w:t>
      </w:r>
      <w:proofErr w:type="spellEnd"/>
      <w:proofErr w:type="gramEnd"/>
      <w:r>
        <w:rPr>
          <w:rFonts w:ascii="Times New Roman" w:eastAsia="Times New Roman" w:hAnsi="Times New Roman" w:cs="Times New Roman"/>
          <w:sz w:val="24"/>
        </w:rPr>
        <w:t xml:space="preserve"> workload automation, Jenkins, Git, </w:t>
      </w:r>
      <w:proofErr w:type="spellStart"/>
      <w:r>
        <w:rPr>
          <w:rFonts w:ascii="Times New Roman" w:eastAsia="Times New Roman" w:hAnsi="Times New Roman" w:cs="Times New Roman"/>
          <w:sz w:val="24"/>
        </w:rPr>
        <w:t>postgresSQL</w:t>
      </w:r>
      <w:proofErr w:type="spellEnd"/>
    </w:p>
    <w:p w14:paraId="78ACBBD2" w14:textId="77777777" w:rsidR="00C143C0" w:rsidRDefault="00C143C0">
      <w:pPr>
        <w:spacing w:after="0" w:line="240" w:lineRule="auto"/>
        <w:rPr>
          <w:rFonts w:ascii="Times New Roman" w:eastAsia="Times New Roman" w:hAnsi="Times New Roman" w:cs="Times New Roman"/>
        </w:rPr>
      </w:pPr>
    </w:p>
    <w:p w14:paraId="15AE6D7D" w14:textId="77777777" w:rsidR="00C143C0" w:rsidRDefault="00C143C0">
      <w:pPr>
        <w:spacing w:after="0" w:line="240" w:lineRule="auto"/>
        <w:rPr>
          <w:rFonts w:ascii="Times New Roman" w:eastAsia="Times New Roman" w:hAnsi="Times New Roman" w:cs="Times New Roman"/>
        </w:rPr>
      </w:pPr>
    </w:p>
    <w:p w14:paraId="5FAB142C" w14:textId="77777777" w:rsidR="00C143C0" w:rsidRDefault="00C143C0">
      <w:pPr>
        <w:spacing w:after="0" w:line="240" w:lineRule="auto"/>
        <w:rPr>
          <w:rFonts w:ascii="Times New Roman" w:eastAsia="Times New Roman" w:hAnsi="Times New Roman" w:cs="Times New Roman"/>
        </w:rPr>
      </w:pPr>
    </w:p>
    <w:p w14:paraId="4131CBED" w14:textId="77777777" w:rsidR="00C143C0" w:rsidRDefault="00042006">
      <w:pPr>
        <w:spacing w:after="0" w:line="240" w:lineRule="auto"/>
        <w:rPr>
          <w:rFonts w:ascii="Times New Roman" w:eastAsia="Times New Roman" w:hAnsi="Times New Roman" w:cs="Times New Roman"/>
          <w:b/>
          <w:color w:val="4472C4"/>
        </w:rPr>
      </w:pPr>
      <w:r>
        <w:rPr>
          <w:rFonts w:ascii="Times New Roman" w:eastAsia="Times New Roman" w:hAnsi="Times New Roman" w:cs="Times New Roman"/>
          <w:b/>
          <w:color w:val="4472C4"/>
        </w:rPr>
        <w:t>The Australian health system, Melbourne, Australia</w:t>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color w:val="4472C4"/>
        </w:rPr>
        <w:t>Mar 2015 – Jan 2017</w:t>
      </w:r>
    </w:p>
    <w:p w14:paraId="2E692B2D"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color w:val="4472C4"/>
        </w:rPr>
        <w:t xml:space="preserve">Sr Big Data Developer/ Digital Transformation (Cloudera) </w:t>
      </w:r>
    </w:p>
    <w:p w14:paraId="13AA1C4A" w14:textId="77777777" w:rsidR="00C143C0" w:rsidRDefault="00C143C0">
      <w:pPr>
        <w:spacing w:after="0" w:line="240" w:lineRule="auto"/>
        <w:rPr>
          <w:rFonts w:ascii="Times New Roman" w:eastAsia="Times New Roman" w:hAnsi="Times New Roman" w:cs="Times New Roman"/>
          <w:color w:val="000000"/>
          <w:sz w:val="18"/>
        </w:rPr>
      </w:pPr>
    </w:p>
    <w:p w14:paraId="000C0C8B" w14:textId="77777777" w:rsidR="00C143C0" w:rsidRDefault="00042006">
      <w:pPr>
        <w:keepNext/>
        <w:spacing w:after="120" w:line="240" w:lineRule="auto"/>
        <w:jc w:val="both"/>
        <w:rPr>
          <w:rFonts w:ascii="Verdana" w:eastAsia="Verdana" w:hAnsi="Verdana" w:cs="Verdana"/>
          <w:sz w:val="18"/>
          <w:u w:val="single"/>
        </w:rPr>
      </w:pPr>
      <w:r>
        <w:rPr>
          <w:rFonts w:ascii="Verdana" w:eastAsia="Verdana" w:hAnsi="Verdana" w:cs="Verdana"/>
          <w:sz w:val="18"/>
          <w:u w:val="single"/>
        </w:rPr>
        <w:t>Responsibilities:</w:t>
      </w:r>
    </w:p>
    <w:p w14:paraId="6949D2D0"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Designed and implemented data integration solutions to extract, transform, and load (ETL) Epic Electronic Health Record (EHR) data into data warehouses, enabling comprehensive reporting and analytics.</w:t>
      </w:r>
    </w:p>
    <w:p w14:paraId="502956BF"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Developed data models to ensure accurate representation of clinical and operational data from Epic Systems, facilitating a better understanding of patient care and hospital performance.</w:t>
      </w:r>
    </w:p>
    <w:p w14:paraId="5CF1B50D"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Established robust data quality checks and validation procedures to ensure the integrity and accuracy of clinical and operational data transferred from Epic Systems to Foundry.</w:t>
      </w:r>
    </w:p>
    <w:p w14:paraId="3FBBA17E"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Ensured the secure handling of sensitive patient data by implementing data encryption, access controls, and adherence to healthcare compliance standards, such as HIPAA.</w:t>
      </w:r>
    </w:p>
    <w:p w14:paraId="1C2F3C96"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Tuned ETL workflows to improve data processing efficiency and performance, reducing data latency and ensuring timely access to healthcare data for analytics.</w:t>
      </w:r>
    </w:p>
    <w:p w14:paraId="5B3409DA"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Established and maintained data warehousing infrastructure specifically tailored to Epic EHR data, optimizing data storage and retrieval for reporting and analysis.</w:t>
      </w:r>
    </w:p>
    <w:p w14:paraId="766AD558"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Built and maintained data extraction processes from Epic Systems, including Clarity, Caboodle, Chronicles, and other Epic modules, ensuring data accuracy and consistency.</w:t>
      </w:r>
    </w:p>
    <w:p w14:paraId="7B879969"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Automated ETL workflows using tools such as Informatica, Talend, or custom scripts, streamlining data processing from Epic sources to the data warehouse.</w:t>
      </w:r>
    </w:p>
    <w:p w14:paraId="1C154882"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Implemented data quality checks and validation processes to ensure the accuracy and integrity of clinical and operational data from Epic Systems.</w:t>
      </w:r>
    </w:p>
    <w:p w14:paraId="778B6456"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Designed and developed Epic-specific reports and dashboards for clinical and administrative teams using BI tools like Tableau, Power BI, or Cognos.</w:t>
      </w:r>
    </w:p>
    <w:p w14:paraId="39953187"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Tuned ETL processes and data warehouse structures to enhance query performance, reducing report generation time and improving user experience.</w:t>
      </w:r>
    </w:p>
    <w:p w14:paraId="2B99CC4E"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Implemented data governance policies, including data lineage, data dictionary, and data access controls, to maintain data consistency and ensure compliance with healthcare regulations.</w:t>
      </w:r>
    </w:p>
    <w:p w14:paraId="463F9205"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Leveraged advanced analytics and machine learning techniques to extract insights from Epic data, aiding in clinical decision support, patient outcomes analysis, and operational improvement.</w:t>
      </w:r>
    </w:p>
    <w:p w14:paraId="0FD1A0D0"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Ensured the security and privacy of patient data by implementing robust data encryption, access controls, and compliance with HIPAA regulations.</w:t>
      </w:r>
    </w:p>
    <w:p w14:paraId="7812FA9D"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Worked closely with healthcare professionals and clinicians to understand their reporting and analytics needs, translating them into actionable data solutions.</w:t>
      </w:r>
    </w:p>
    <w:p w14:paraId="0B255BF0"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Successfully managed data migration and transformation during Epic EHR system upgrades, ensuring continuity of data access and reporting capabilities.</w:t>
      </w:r>
    </w:p>
    <w:p w14:paraId="3344C641"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Created comprehensive documentation and conducted training sessions for end-users and IT staff on the use of Epic data and BI tools.</w:t>
      </w:r>
    </w:p>
    <w:p w14:paraId="70766AB3"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Provided technical support and troubleshooting for Epic-related data issues and assisted in problem resolution, ensuring minimal disruptions to clinical operations.</w:t>
      </w:r>
    </w:p>
    <w:p w14:paraId="09E852FC"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Implemented data transformation processes to standardize and cleanse Epic data, making it ready for analysis and reporting within the Foundry environment.</w:t>
      </w:r>
    </w:p>
    <w:p w14:paraId="30C44E10" w14:textId="77777777" w:rsidR="00C143C0" w:rsidRDefault="00042006">
      <w:pPr>
        <w:spacing w:after="0" w:line="240" w:lineRule="auto"/>
        <w:ind w:left="720" w:hanging="360"/>
        <w:jc w:val="both"/>
        <w:rPr>
          <w:rFonts w:ascii="Times New Roman" w:eastAsia="Times New Roman" w:hAnsi="Times New Roman" w:cs="Times New Roman"/>
          <w:color w:val="FFFFFF"/>
          <w:sz w:val="24"/>
        </w:rPr>
      </w:pPr>
      <w:r>
        <w:rPr>
          <w:rFonts w:ascii="Symbol" w:eastAsia="Symbol" w:hAnsi="Symbol" w:cs="Symbol"/>
          <w:color w:val="000000"/>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sidR="00D91E29">
        <w:rPr>
          <w:rFonts w:ascii="Symbol" w:eastAsia="Symbol" w:hAnsi="Symbol" w:cs="Symbol"/>
          <w:color w:val="000000"/>
          <w:sz w:val="14"/>
        </w:rPr>
        <w:t></w:t>
      </w:r>
      <w:r>
        <w:rPr>
          <w:rFonts w:ascii="Times New Roman" w:eastAsia="Times New Roman" w:hAnsi="Times New Roman" w:cs="Times New Roman"/>
          <w:color w:val="000000"/>
        </w:rPr>
        <w:t>Successfully managed data migration and transformation during upgrades to Epic EHR and Foundry data platform, maintaining data accessibility and reporting capabilities.</w:t>
      </w:r>
    </w:p>
    <w:p w14:paraId="75F37E59" w14:textId="77777777" w:rsidR="00C143C0" w:rsidRDefault="00C143C0">
      <w:pPr>
        <w:spacing w:after="0" w:line="240" w:lineRule="auto"/>
        <w:rPr>
          <w:rFonts w:ascii="Times New Roman" w:eastAsia="Times New Roman" w:hAnsi="Times New Roman" w:cs="Times New Roman"/>
          <w:sz w:val="24"/>
        </w:rPr>
      </w:pPr>
    </w:p>
    <w:p w14:paraId="19430190" w14:textId="77777777" w:rsidR="00C143C0" w:rsidRDefault="00C143C0">
      <w:pPr>
        <w:spacing w:after="0" w:line="240" w:lineRule="auto"/>
        <w:rPr>
          <w:rFonts w:ascii="Times New Roman" w:eastAsia="Times New Roman" w:hAnsi="Times New Roman" w:cs="Times New Roman"/>
          <w:sz w:val="24"/>
        </w:rPr>
      </w:pPr>
    </w:p>
    <w:p w14:paraId="3A9FB413" w14:textId="77777777" w:rsidR="00C143C0" w:rsidRDefault="00C143C0">
      <w:pPr>
        <w:spacing w:after="0" w:line="240" w:lineRule="auto"/>
        <w:rPr>
          <w:rFonts w:ascii="Times New Roman" w:eastAsia="Times New Roman" w:hAnsi="Times New Roman" w:cs="Times New Roman"/>
          <w:color w:val="4472C4"/>
        </w:rPr>
      </w:pPr>
    </w:p>
    <w:p w14:paraId="1BCC10AD" w14:textId="77777777" w:rsidR="00D91E29" w:rsidRDefault="00D91E29">
      <w:pPr>
        <w:spacing w:after="0" w:line="240" w:lineRule="auto"/>
        <w:rPr>
          <w:rFonts w:ascii="Times New Roman" w:eastAsia="Times New Roman" w:hAnsi="Times New Roman" w:cs="Times New Roman"/>
          <w:color w:val="4472C4"/>
        </w:rPr>
      </w:pPr>
    </w:p>
    <w:p w14:paraId="7EA8732B" w14:textId="77777777" w:rsidR="00D91E29" w:rsidRDefault="00D91E29">
      <w:pPr>
        <w:spacing w:after="0" w:line="240" w:lineRule="auto"/>
        <w:rPr>
          <w:rFonts w:ascii="Times New Roman" w:eastAsia="Times New Roman" w:hAnsi="Times New Roman" w:cs="Times New Roman"/>
          <w:color w:val="4472C4"/>
        </w:rPr>
      </w:pPr>
    </w:p>
    <w:p w14:paraId="1F572CEA" w14:textId="77777777" w:rsidR="00D91E29" w:rsidRDefault="00D91E29">
      <w:pPr>
        <w:spacing w:after="0" w:line="240" w:lineRule="auto"/>
        <w:rPr>
          <w:rFonts w:ascii="Times New Roman" w:eastAsia="Times New Roman" w:hAnsi="Times New Roman" w:cs="Times New Roman"/>
          <w:color w:val="4472C4"/>
        </w:rPr>
      </w:pPr>
    </w:p>
    <w:p w14:paraId="6E62BCE2" w14:textId="77777777" w:rsidR="00D91E29" w:rsidRDefault="00D91E29">
      <w:pPr>
        <w:spacing w:after="0" w:line="240" w:lineRule="auto"/>
        <w:rPr>
          <w:rFonts w:ascii="Times New Roman" w:eastAsia="Times New Roman" w:hAnsi="Times New Roman" w:cs="Times New Roman"/>
          <w:color w:val="4472C4"/>
        </w:rPr>
      </w:pPr>
    </w:p>
    <w:p w14:paraId="5CF52CED"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b/>
          <w:color w:val="4472C4"/>
        </w:rPr>
        <w:t>Telstra, Melbourne, Australia</w:t>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b/>
          <w:color w:val="4472C4"/>
        </w:rPr>
        <w:tab/>
      </w:r>
      <w:r>
        <w:rPr>
          <w:rFonts w:ascii="Times New Roman" w:eastAsia="Times New Roman" w:hAnsi="Times New Roman" w:cs="Times New Roman"/>
          <w:color w:val="4472C4"/>
        </w:rPr>
        <w:t>Dec 2012 – Jan 2015</w:t>
      </w:r>
    </w:p>
    <w:p w14:paraId="44C95FA2"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color w:val="4472C4"/>
        </w:rPr>
        <w:t>Sr Big Data Advance Analytics Consultant</w:t>
      </w:r>
    </w:p>
    <w:p w14:paraId="7C669407" w14:textId="77777777" w:rsidR="00C143C0" w:rsidRDefault="00C143C0">
      <w:pPr>
        <w:spacing w:after="0" w:line="240" w:lineRule="auto"/>
        <w:rPr>
          <w:rFonts w:ascii="Times New Roman" w:eastAsia="Times New Roman" w:hAnsi="Times New Roman" w:cs="Times New Roman"/>
          <w:b/>
          <w:i/>
          <w:sz w:val="24"/>
        </w:rPr>
      </w:pPr>
    </w:p>
    <w:p w14:paraId="0649CA01" w14:textId="77777777" w:rsidR="00C143C0" w:rsidRDefault="00042006">
      <w:pPr>
        <w:keepNext/>
        <w:spacing w:after="120" w:line="240" w:lineRule="auto"/>
        <w:jc w:val="both"/>
        <w:rPr>
          <w:rFonts w:ascii="Verdana" w:eastAsia="Verdana" w:hAnsi="Verdana" w:cs="Verdana"/>
          <w:sz w:val="18"/>
          <w:u w:val="single"/>
        </w:rPr>
      </w:pPr>
      <w:r>
        <w:rPr>
          <w:rFonts w:ascii="Verdana" w:eastAsia="Verdana" w:hAnsi="Verdana" w:cs="Verdana"/>
          <w:sz w:val="18"/>
          <w:u w:val="single"/>
        </w:rPr>
        <w:t>Responsibilities:</w:t>
      </w:r>
    </w:p>
    <w:p w14:paraId="57D74CC6"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Worked collaboratively with </w:t>
      </w:r>
      <w:proofErr w:type="spellStart"/>
      <w:r>
        <w:rPr>
          <w:rFonts w:ascii="Times New Roman" w:eastAsia="Times New Roman" w:hAnsi="Times New Roman" w:cs="Times New Roman"/>
          <w:sz w:val="24"/>
        </w:rPr>
        <w:t>MapR</w:t>
      </w:r>
      <w:proofErr w:type="spellEnd"/>
      <w:r>
        <w:rPr>
          <w:rFonts w:ascii="Times New Roman" w:eastAsia="Times New Roman" w:hAnsi="Times New Roman" w:cs="Times New Roman"/>
          <w:sz w:val="24"/>
        </w:rPr>
        <w:t xml:space="preserve"> vendor and client to manage and build out of large data clusters. </w:t>
      </w:r>
    </w:p>
    <w:p w14:paraId="79A91B8C"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Helped design big data clusters and administered them. </w:t>
      </w:r>
    </w:p>
    <w:p w14:paraId="6792BEF8"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Worked both independently and as an integral part of the development team. </w:t>
      </w:r>
    </w:p>
    <w:p w14:paraId="03B52CB4"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Communicated all issues and participated in weekly strategy meetings. </w:t>
      </w:r>
    </w:p>
    <w:p w14:paraId="5880AB7D"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Administered back-end services and databases in the virtual environment. </w:t>
      </w:r>
    </w:p>
    <w:p w14:paraId="5B3FB9CB"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Did several benchmark tests on Hadoop </w:t>
      </w:r>
      <w:proofErr w:type="spellStart"/>
      <w:r>
        <w:rPr>
          <w:rFonts w:ascii="Times New Roman" w:eastAsia="Times New Roman" w:hAnsi="Times New Roman" w:cs="Times New Roman"/>
          <w:sz w:val="24"/>
        </w:rPr>
        <w:t>sql</w:t>
      </w:r>
      <w:proofErr w:type="spellEnd"/>
      <w:r>
        <w:rPr>
          <w:rFonts w:ascii="Times New Roman" w:eastAsia="Times New Roman" w:hAnsi="Times New Roman" w:cs="Times New Roman"/>
          <w:sz w:val="24"/>
        </w:rPr>
        <w:t xml:space="preserve"> engines (Hive, Spark-</w:t>
      </w:r>
      <w:proofErr w:type="spellStart"/>
      <w:r>
        <w:rPr>
          <w:rFonts w:ascii="Times New Roman" w:eastAsia="Times New Roman" w:hAnsi="Times New Roman" w:cs="Times New Roman"/>
          <w:sz w:val="24"/>
        </w:rPr>
        <w:t>sql</w:t>
      </w:r>
      <w:proofErr w:type="spellEnd"/>
      <w:r>
        <w:rPr>
          <w:rFonts w:ascii="Times New Roman" w:eastAsia="Times New Roman" w:hAnsi="Times New Roman" w:cs="Times New Roman"/>
          <w:sz w:val="24"/>
        </w:rPr>
        <w:t xml:space="preserve">, Impala) and on different data formats Avro, sequence, Parquet using different compression codecs like </w:t>
      </w:r>
      <w:proofErr w:type="spellStart"/>
      <w:r>
        <w:rPr>
          <w:rFonts w:ascii="Times New Roman" w:eastAsia="Times New Roman" w:hAnsi="Times New Roman" w:cs="Times New Roman"/>
          <w:sz w:val="24"/>
        </w:rPr>
        <w:t>Gzip</w:t>
      </w:r>
      <w:proofErr w:type="spellEnd"/>
      <w:r>
        <w:rPr>
          <w:rFonts w:ascii="Times New Roman" w:eastAsia="Times New Roman" w:hAnsi="Times New Roman" w:cs="Times New Roman"/>
          <w:sz w:val="24"/>
        </w:rPr>
        <w:t>, snappy etc.</w:t>
      </w:r>
    </w:p>
    <w:p w14:paraId="36C7835A"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on sentiment analysis and structured content programs for creating text analytics app.</w:t>
      </w:r>
    </w:p>
    <w:p w14:paraId="1F06EF09"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Created and Implemented applications on Oracle Big Data Discovery for Data visualization, Dashboard and Reports.</w:t>
      </w:r>
    </w:p>
    <w:p w14:paraId="680CEFDA"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Collected data from different databases (</w:t>
      </w:r>
      <w:proofErr w:type="gramStart"/>
      <w:r>
        <w:rPr>
          <w:rFonts w:ascii="Times New Roman" w:eastAsia="Times New Roman" w:hAnsi="Times New Roman" w:cs="Times New Roman"/>
          <w:sz w:val="24"/>
        </w:rPr>
        <w:t>i.e.</w:t>
      </w:r>
      <w:proofErr w:type="gramEnd"/>
      <w:r>
        <w:rPr>
          <w:rFonts w:ascii="Times New Roman" w:eastAsia="Times New Roman" w:hAnsi="Times New Roman" w:cs="Times New Roman"/>
          <w:sz w:val="24"/>
        </w:rPr>
        <w:t xml:space="preserve"> Oracle, My </w:t>
      </w:r>
      <w:proofErr w:type="spellStart"/>
      <w:r>
        <w:rPr>
          <w:rFonts w:ascii="Times New Roman" w:eastAsia="Times New Roman" w:hAnsi="Times New Roman" w:cs="Times New Roman"/>
          <w:sz w:val="24"/>
        </w:rPr>
        <w:t>Sql</w:t>
      </w:r>
      <w:proofErr w:type="spellEnd"/>
      <w:r>
        <w:rPr>
          <w:rFonts w:ascii="Times New Roman" w:eastAsia="Times New Roman" w:hAnsi="Times New Roman" w:cs="Times New Roman"/>
          <w:sz w:val="24"/>
        </w:rPr>
        <w:t>) to Hadoop. Used CA Workload Automation for workflow scheduling and monitoring</w:t>
      </w:r>
      <w:proofErr w:type="gramStart"/>
      <w:r>
        <w:rPr>
          <w:rFonts w:ascii="Times New Roman" w:eastAsia="Times New Roman" w:hAnsi="Times New Roman" w:cs="Times New Roman"/>
          <w:sz w:val="24"/>
        </w:rPr>
        <w:t>. .</w:t>
      </w:r>
      <w:proofErr w:type="gramEnd"/>
    </w:p>
    <w:p w14:paraId="535A7841"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Worked on Designing and Developing ETL Workflows using Java for processing data in </w:t>
      </w:r>
      <w:proofErr w:type="spellStart"/>
      <w:r>
        <w:rPr>
          <w:rFonts w:ascii="Times New Roman" w:eastAsia="Times New Roman" w:hAnsi="Times New Roman" w:cs="Times New Roman"/>
          <w:sz w:val="24"/>
        </w:rPr>
        <w:t>MapRFS</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Hbase</w:t>
      </w:r>
      <w:proofErr w:type="spellEnd"/>
      <w:r>
        <w:rPr>
          <w:rFonts w:ascii="Times New Roman" w:eastAsia="Times New Roman" w:hAnsi="Times New Roman" w:cs="Times New Roman"/>
          <w:sz w:val="24"/>
        </w:rPr>
        <w:t xml:space="preserve"> using Oozie. </w:t>
      </w:r>
    </w:p>
    <w:p w14:paraId="50C42B55"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Experienced in managing and reviewing Hadoop log files. Involved in moving all log files generated from various sources to HDFS for further processing through Flume. </w:t>
      </w:r>
    </w:p>
    <w:p w14:paraId="10BF2DEE"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Involved in loading and transforming large sets of structured, semi structured and unstructured data from relational databases into HDFS using Sqoop imports. </w:t>
      </w:r>
    </w:p>
    <w:p w14:paraId="1151B2F8"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Developed Sqoop scripts to import export data from relational sources Teradata and handled incremental loading on the customer, transaction data by date. </w:t>
      </w:r>
    </w:p>
    <w:p w14:paraId="064B8DB8"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Developed simple and complex MapReduce programs in Java for Data Analysis on different data formats.  </w:t>
      </w:r>
    </w:p>
    <w:p w14:paraId="1B88731C"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Optimized MapReduce Jobs to use HDFS efficiently by using various compression mechanisms.  </w:t>
      </w:r>
    </w:p>
    <w:p w14:paraId="5CB4B38A"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Worked on partitioning HIVE tables and running the scripts in parallel to reduce run-time of the scripts. Worked on Data Serialization formats for converting Complex objects into sequence bits by using AVRO, PARQUET, JSON, CSV formats. </w:t>
      </w:r>
    </w:p>
    <w:p w14:paraId="1B58A215" w14:textId="77777777" w:rsidR="00C143C0" w:rsidRDefault="00042006">
      <w:pPr>
        <w:numPr>
          <w:ilvl w:val="0"/>
          <w:numId w:val="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Responsible for </w:t>
      </w:r>
      <w:proofErr w:type="spellStart"/>
      <w:r>
        <w:rPr>
          <w:rFonts w:ascii="Times New Roman" w:eastAsia="Times New Roman" w:hAnsi="Times New Roman" w:cs="Times New Roman"/>
          <w:sz w:val="24"/>
        </w:rPr>
        <w:t>analysing</w:t>
      </w:r>
      <w:proofErr w:type="spellEnd"/>
      <w:r>
        <w:rPr>
          <w:rFonts w:ascii="Times New Roman" w:eastAsia="Times New Roman" w:hAnsi="Times New Roman" w:cs="Times New Roman"/>
          <w:sz w:val="24"/>
        </w:rPr>
        <w:t xml:space="preserve"> and cleansing raw data by performing Hive queries and running Pig scripts on data. Created Hive tables, loaded data and wrote Hive queries that run within the map.  </w:t>
      </w:r>
    </w:p>
    <w:p w14:paraId="324EB727" w14:textId="77777777" w:rsidR="00C143C0" w:rsidRDefault="00C143C0">
      <w:pPr>
        <w:spacing w:after="0" w:line="240" w:lineRule="auto"/>
        <w:ind w:left="360"/>
        <w:rPr>
          <w:rFonts w:ascii="Times New Roman" w:eastAsia="Times New Roman" w:hAnsi="Times New Roman" w:cs="Times New Roman"/>
          <w:color w:val="4472C4"/>
          <w:sz w:val="24"/>
        </w:rPr>
      </w:pPr>
    </w:p>
    <w:p w14:paraId="10D51D80" w14:textId="77777777" w:rsidR="00C143C0" w:rsidRDefault="0004200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Environment: </w:t>
      </w:r>
      <w:proofErr w:type="spellStart"/>
      <w:r>
        <w:rPr>
          <w:rFonts w:ascii="Times New Roman" w:eastAsia="Times New Roman" w:hAnsi="Times New Roman" w:cs="Times New Roman"/>
          <w:sz w:val="24"/>
        </w:rPr>
        <w:t>MapR</w:t>
      </w:r>
      <w:proofErr w:type="spellEnd"/>
      <w:r>
        <w:rPr>
          <w:rFonts w:ascii="Times New Roman" w:eastAsia="Times New Roman" w:hAnsi="Times New Roman" w:cs="Times New Roman"/>
          <w:sz w:val="24"/>
        </w:rPr>
        <w:t xml:space="preserve"> eco system, ODI, Oracle Endeca, Oracle </w:t>
      </w:r>
      <w:proofErr w:type="spellStart"/>
      <w:r>
        <w:rPr>
          <w:rFonts w:ascii="Times New Roman" w:eastAsia="Times New Roman" w:hAnsi="Times New Roman" w:cs="Times New Roman"/>
          <w:sz w:val="24"/>
        </w:rPr>
        <w:t>BigData</w:t>
      </w:r>
      <w:proofErr w:type="spellEnd"/>
      <w:r>
        <w:rPr>
          <w:rFonts w:ascii="Times New Roman" w:eastAsia="Times New Roman" w:hAnsi="Times New Roman" w:cs="Times New Roman"/>
          <w:sz w:val="24"/>
        </w:rPr>
        <w:t xml:space="preserve"> Discovery, CA workload automation</w:t>
      </w:r>
    </w:p>
    <w:p w14:paraId="5AD9722B" w14:textId="77777777" w:rsidR="00C143C0" w:rsidRDefault="00C143C0">
      <w:pPr>
        <w:spacing w:after="0" w:line="240" w:lineRule="auto"/>
        <w:rPr>
          <w:rFonts w:ascii="Times New Roman" w:eastAsia="Times New Roman" w:hAnsi="Times New Roman" w:cs="Times New Roman"/>
          <w:color w:val="4472C4"/>
        </w:rPr>
      </w:pPr>
    </w:p>
    <w:p w14:paraId="62FDBE13" w14:textId="77777777" w:rsidR="00C143C0" w:rsidRDefault="00042006">
      <w:pPr>
        <w:spacing w:after="0" w:line="240" w:lineRule="auto"/>
        <w:rPr>
          <w:rFonts w:ascii="Times New Roman" w:eastAsia="Times New Roman" w:hAnsi="Times New Roman" w:cs="Times New Roman"/>
          <w:color w:val="4472C4"/>
        </w:rPr>
      </w:pPr>
      <w:r>
        <w:rPr>
          <w:rFonts w:ascii="Times New Roman" w:eastAsia="Times New Roman" w:hAnsi="Times New Roman" w:cs="Times New Roman"/>
          <w:color w:val="4472C4"/>
        </w:rPr>
        <w:t>Origin, Melbourne, Australia</w:t>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t>Jan 2011 – Oct 2011</w:t>
      </w:r>
    </w:p>
    <w:p w14:paraId="3B71D2AB" w14:textId="77777777" w:rsidR="00C143C0" w:rsidRDefault="00042006">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4472C4"/>
        </w:rPr>
        <w:t>Java Developer (Contract)</w:t>
      </w:r>
    </w:p>
    <w:p w14:paraId="18ABB5F4" w14:textId="77777777" w:rsidR="00C143C0" w:rsidRDefault="00C143C0">
      <w:pPr>
        <w:spacing w:after="0" w:line="240" w:lineRule="auto"/>
        <w:rPr>
          <w:rFonts w:ascii="Times New Roman" w:eastAsia="Times New Roman" w:hAnsi="Times New Roman" w:cs="Times New Roman"/>
          <w:b/>
          <w:i/>
          <w:sz w:val="24"/>
        </w:rPr>
      </w:pPr>
    </w:p>
    <w:p w14:paraId="0E6FFE3A" w14:textId="77777777" w:rsidR="00C143C0" w:rsidRDefault="00042006">
      <w:pPr>
        <w:keepNext/>
        <w:spacing w:after="120" w:line="240" w:lineRule="auto"/>
        <w:jc w:val="both"/>
        <w:rPr>
          <w:rFonts w:ascii="Verdana" w:eastAsia="Verdana" w:hAnsi="Verdana" w:cs="Verdana"/>
          <w:sz w:val="18"/>
          <w:u w:val="single"/>
        </w:rPr>
      </w:pPr>
      <w:r>
        <w:rPr>
          <w:rFonts w:ascii="Verdana" w:eastAsia="Verdana" w:hAnsi="Verdana" w:cs="Verdana"/>
          <w:sz w:val="18"/>
          <w:u w:val="single"/>
        </w:rPr>
        <w:t>Responsibilities:</w:t>
      </w:r>
    </w:p>
    <w:p w14:paraId="7978AD77"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Designed and developed Web Services using Java/J2EE in WebLogic environment. Developed web pages using Java Servlet, JSP, CSS, Java Script, DHTML, HTML5, and HTML. Added extensive Struts validation.</w:t>
      </w:r>
    </w:p>
    <w:p w14:paraId="25A3A97D"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Involve in the Analysis, Design, and Development and testing of business requirements.</w:t>
      </w:r>
    </w:p>
    <w:p w14:paraId="12A9F29C"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Developed business logic in JAVA/J2EE technology.</w:t>
      </w:r>
    </w:p>
    <w:p w14:paraId="1CCD081E"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Implemented business logic and generated WSDL for those web services using SOAP.</w:t>
      </w:r>
    </w:p>
    <w:p w14:paraId="00BD1848"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on Developing JSP pages</w:t>
      </w:r>
    </w:p>
    <w:p w14:paraId="71592A2A"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Implemented Struts Framework</w:t>
      </w:r>
    </w:p>
    <w:p w14:paraId="04B38D51"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Developed Business Logic using Java/J2EE</w:t>
      </w:r>
    </w:p>
    <w:p w14:paraId="77410569"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Modified Stored Procedures in MYSQL Database.</w:t>
      </w:r>
    </w:p>
    <w:p w14:paraId="147974B3"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Developed the application using Spring Web MVC framework.</w:t>
      </w:r>
    </w:p>
    <w:p w14:paraId="127EABB4"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with Spring Configuration files to add new content to the website.</w:t>
      </w:r>
    </w:p>
    <w:p w14:paraId="208DE678"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Worked on the Spring DAO module and ORM using Hibernate. Used Hibernate Template and </w:t>
      </w:r>
      <w:proofErr w:type="spellStart"/>
      <w:r>
        <w:rPr>
          <w:rFonts w:ascii="Times New Roman" w:eastAsia="Times New Roman" w:hAnsi="Times New Roman" w:cs="Times New Roman"/>
          <w:sz w:val="24"/>
        </w:rPr>
        <w:t>HibernateDaoSupport</w:t>
      </w:r>
      <w:proofErr w:type="spellEnd"/>
      <w:r>
        <w:rPr>
          <w:rFonts w:ascii="Times New Roman" w:eastAsia="Times New Roman" w:hAnsi="Times New Roman" w:cs="Times New Roman"/>
          <w:sz w:val="24"/>
        </w:rPr>
        <w:t xml:space="preserve"> for Spring-Hibernate Communication.</w:t>
      </w:r>
    </w:p>
    <w:p w14:paraId="7ECF4768"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Configured Association Mappings such as one-one and one-many in Hibernate</w:t>
      </w:r>
    </w:p>
    <w:p w14:paraId="70F35B5C"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with JavaScript calls as the Search is triggered through JS calls when a Search key is entered in the Search window</w:t>
      </w:r>
    </w:p>
    <w:p w14:paraId="4304DEEB"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on analyzing other Search engines to make use of best practices.</w:t>
      </w:r>
    </w:p>
    <w:p w14:paraId="2CE8B903"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Collaborated with the Business team to fix defects.</w:t>
      </w:r>
    </w:p>
    <w:p w14:paraId="770E612F"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Worked on XML, XSL and XHTML files.</w:t>
      </w:r>
    </w:p>
    <w:p w14:paraId="7DB331A5"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Interacted with project management to understand, learn and to perform analysis of the Search Techniques.</w:t>
      </w:r>
    </w:p>
    <w:p w14:paraId="5E848498" w14:textId="77777777" w:rsidR="00C143C0" w:rsidRDefault="00042006">
      <w:pPr>
        <w:numPr>
          <w:ilvl w:val="0"/>
          <w:numId w:val="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Used Ivy for dependency management.</w:t>
      </w:r>
    </w:p>
    <w:sectPr w:rsidR="00C143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F05B4"/>
    <w:multiLevelType w:val="multilevel"/>
    <w:tmpl w:val="FC32D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0B048C"/>
    <w:multiLevelType w:val="multilevel"/>
    <w:tmpl w:val="4DC625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4F0550"/>
    <w:multiLevelType w:val="multilevel"/>
    <w:tmpl w:val="0E2E4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8B428C"/>
    <w:multiLevelType w:val="multilevel"/>
    <w:tmpl w:val="DBDC09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C1575B"/>
    <w:multiLevelType w:val="multilevel"/>
    <w:tmpl w:val="FADED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0E31B7"/>
    <w:multiLevelType w:val="multilevel"/>
    <w:tmpl w:val="CB88CC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740582"/>
    <w:multiLevelType w:val="multilevel"/>
    <w:tmpl w:val="DB5E2B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7D0FCE"/>
    <w:multiLevelType w:val="multilevel"/>
    <w:tmpl w:val="FC0038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E942A8"/>
    <w:multiLevelType w:val="multilevel"/>
    <w:tmpl w:val="B0924D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1"/>
  </w:num>
  <w:num w:numId="4">
    <w:abstractNumId w:val="4"/>
  </w:num>
  <w:num w:numId="5">
    <w:abstractNumId w:val="5"/>
  </w:num>
  <w:num w:numId="6">
    <w:abstractNumId w:val="0"/>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143C0"/>
    <w:rsid w:val="00042006"/>
    <w:rsid w:val="00597808"/>
    <w:rsid w:val="00C143C0"/>
    <w:rsid w:val="00D91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C983"/>
  <w15:docId w15:val="{0C1EC8C1-AD8F-43D0-A5B3-0362C456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2006"/>
    <w:pPr>
      <w:tabs>
        <w:tab w:val="center" w:pos="4320"/>
        <w:tab w:val="right" w:pos="8640"/>
      </w:tabs>
      <w:autoSpaceDE w:val="0"/>
      <w:autoSpaceDN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4200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2984</Words>
  <Characters>17011</Characters>
  <Application>Microsoft Office Word</Application>
  <DocSecurity>0</DocSecurity>
  <Lines>141</Lines>
  <Paragraphs>39</Paragraphs>
  <ScaleCrop>false</ScaleCrop>
  <Company/>
  <LinksUpToDate>false</LinksUpToDate>
  <CharactersWithSpaces>19956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132kv Yeldurthy</cp:lastModifiedBy>
  <cp:revision>4</cp:revision>
  <dcterms:created xsi:type="dcterms:W3CDTF">2024-12-05T14:30:00Z</dcterms:created>
  <dcterms:modified xsi:type="dcterms:W3CDTF">2025-10-23T19:07:00Z</dcterms:modified>
</cp:coreProperties>
</file>